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63" w:rsidRPr="002D5B7C" w:rsidRDefault="00923663" w:rsidP="00FF0753">
      <w:pPr>
        <w:rPr>
          <w:rFonts w:ascii="Tahoma" w:hAnsi="Tahoma" w:cs="Tahoma"/>
        </w:rPr>
      </w:pPr>
    </w:p>
    <w:p w:rsidR="00FF0753" w:rsidRPr="002D5B7C" w:rsidRDefault="00FF0753" w:rsidP="00FF0753">
      <w:pPr>
        <w:rPr>
          <w:rFonts w:ascii="Tahoma" w:hAnsi="Tahoma" w:cs="Tahoma"/>
        </w:rPr>
      </w:pPr>
    </w:p>
    <w:p w:rsidR="00FF0753" w:rsidRPr="002D5B7C" w:rsidRDefault="00FF0753" w:rsidP="00FF0753">
      <w:pPr>
        <w:jc w:val="center"/>
        <w:rPr>
          <w:rFonts w:ascii="Tahoma" w:hAnsi="Tahoma" w:cs="Tahoma"/>
          <w:b/>
          <w:sz w:val="52"/>
          <w:szCs w:val="52"/>
        </w:rPr>
      </w:pPr>
    </w:p>
    <w:p w:rsidR="00FF0753" w:rsidRPr="00FF4AF9" w:rsidRDefault="00C77AAC" w:rsidP="00FF0753">
      <w:pPr>
        <w:jc w:val="center"/>
        <w:rPr>
          <w:rFonts w:ascii="Tahoma" w:hAnsi="Tahoma" w:cs="Tahoma"/>
          <w:b/>
          <w:sz w:val="52"/>
          <w:szCs w:val="52"/>
          <w:lang w:val="en-US"/>
        </w:rPr>
      </w:pPr>
      <w:r>
        <w:rPr>
          <w:rFonts w:ascii="Tahoma" w:hAnsi="Tahoma" w:cs="Tahoma"/>
          <w:b/>
          <w:sz w:val="52"/>
          <w:szCs w:val="52"/>
          <w:lang w:val="en-US"/>
        </w:rPr>
        <w:t>Adient</w:t>
      </w:r>
    </w:p>
    <w:p w:rsidR="00FF4AF9" w:rsidRPr="00FF4AF9" w:rsidRDefault="00FF4AF9" w:rsidP="00FF0753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FF4AF9">
        <w:rPr>
          <w:rFonts w:ascii="Tahoma" w:hAnsi="Tahoma" w:cs="Tahoma"/>
          <w:b/>
          <w:sz w:val="22"/>
          <w:szCs w:val="22"/>
          <w:lang w:val="en-US"/>
        </w:rPr>
        <w:t>Global EDI Clearing Center and Center of Ex</w:t>
      </w:r>
      <w:r w:rsidR="008F2ED3">
        <w:rPr>
          <w:rFonts w:ascii="Tahoma" w:hAnsi="Tahoma" w:cs="Tahoma"/>
          <w:b/>
          <w:sz w:val="22"/>
          <w:szCs w:val="22"/>
          <w:lang w:val="en-US"/>
        </w:rPr>
        <w:t>c</w:t>
      </w:r>
      <w:r w:rsidRPr="00FF4AF9">
        <w:rPr>
          <w:rFonts w:ascii="Tahoma" w:hAnsi="Tahoma" w:cs="Tahoma"/>
          <w:b/>
          <w:sz w:val="22"/>
          <w:szCs w:val="22"/>
          <w:lang w:val="en-US"/>
        </w:rPr>
        <w:t>el</w:t>
      </w:r>
      <w:r w:rsidR="008F2ED3">
        <w:rPr>
          <w:rFonts w:ascii="Tahoma" w:hAnsi="Tahoma" w:cs="Tahoma"/>
          <w:b/>
          <w:sz w:val="22"/>
          <w:szCs w:val="22"/>
          <w:lang w:val="en-US"/>
        </w:rPr>
        <w:t>l</w:t>
      </w:r>
      <w:r w:rsidRPr="00FF4AF9">
        <w:rPr>
          <w:rFonts w:ascii="Tahoma" w:hAnsi="Tahoma" w:cs="Tahoma"/>
          <w:b/>
          <w:sz w:val="22"/>
          <w:szCs w:val="22"/>
          <w:lang w:val="en-US"/>
        </w:rPr>
        <w:t>ence</w:t>
      </w:r>
    </w:p>
    <w:p w:rsidR="002D5B7C" w:rsidRPr="00FF4AF9" w:rsidRDefault="002D5B7C" w:rsidP="00FF0753">
      <w:pPr>
        <w:jc w:val="center"/>
        <w:rPr>
          <w:rFonts w:ascii="Tahoma" w:hAnsi="Tahoma" w:cs="Tahoma"/>
          <w:b/>
          <w:sz w:val="52"/>
          <w:szCs w:val="52"/>
          <w:lang w:val="en-US"/>
        </w:rPr>
      </w:pPr>
    </w:p>
    <w:p w:rsidR="00E25388" w:rsidRDefault="00FF4AF9" w:rsidP="00FF075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EDI Guideline</w:t>
      </w:r>
    </w:p>
    <w:p w:rsidR="00FF4AF9" w:rsidRDefault="000E6B75" w:rsidP="00FF075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VDA4905</w:t>
      </w:r>
    </w:p>
    <w:p w:rsidR="002D5B7C" w:rsidRPr="002D5B7C" w:rsidRDefault="00FF4AF9" w:rsidP="00FF0753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32"/>
          <w:szCs w:val="32"/>
        </w:rPr>
        <w:t xml:space="preserve">Delivery </w:t>
      </w:r>
      <w:r w:rsidR="000E6B75">
        <w:rPr>
          <w:rFonts w:ascii="Tahoma" w:hAnsi="Tahoma" w:cs="Tahoma"/>
          <w:b/>
          <w:sz w:val="32"/>
          <w:szCs w:val="32"/>
        </w:rPr>
        <w:t>Schedule</w:t>
      </w:r>
    </w:p>
    <w:p w:rsidR="002D5B7C" w:rsidRPr="002D5B7C" w:rsidRDefault="002D5B7C" w:rsidP="00FF0753">
      <w:pPr>
        <w:jc w:val="center"/>
        <w:rPr>
          <w:rFonts w:ascii="Tahoma" w:hAnsi="Tahoma" w:cs="Tahoma"/>
          <w:b/>
          <w:sz w:val="52"/>
          <w:szCs w:val="52"/>
        </w:rPr>
      </w:pPr>
    </w:p>
    <w:p w:rsidR="002D5B7C" w:rsidRPr="002D5B7C" w:rsidRDefault="002D5B7C" w:rsidP="00FF0753">
      <w:pPr>
        <w:jc w:val="center"/>
        <w:rPr>
          <w:rFonts w:ascii="Tahoma" w:hAnsi="Tahoma" w:cs="Tahoma"/>
          <w:b/>
          <w:sz w:val="52"/>
          <w:szCs w:val="52"/>
        </w:rPr>
      </w:pPr>
    </w:p>
    <w:p w:rsidR="002D5B7C" w:rsidRPr="002D5B7C" w:rsidRDefault="00760438" w:rsidP="00FF0753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noProof/>
          <w:sz w:val="52"/>
          <w:szCs w:val="52"/>
          <w:lang w:val="en-US" w:eastAsia="en-US"/>
        </w:rPr>
        <w:drawing>
          <wp:inline distT="0" distB="0" distL="0" distR="0">
            <wp:extent cx="5976620" cy="3075305"/>
            <wp:effectExtent l="0" t="0" r="508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adn_rgb_grn_p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7C" w:rsidRPr="002D5B7C" w:rsidRDefault="002D5B7C" w:rsidP="00BE1705">
      <w:pPr>
        <w:rPr>
          <w:rFonts w:ascii="Tahoma" w:hAnsi="Tahoma" w:cs="Tahoma"/>
          <w:b/>
          <w:sz w:val="52"/>
          <w:szCs w:val="52"/>
        </w:rPr>
      </w:pPr>
    </w:p>
    <w:p w:rsidR="002D5B7C" w:rsidRPr="002D5B7C" w:rsidRDefault="002D5B7C" w:rsidP="00FF0753">
      <w:pPr>
        <w:jc w:val="center"/>
        <w:rPr>
          <w:rFonts w:ascii="Tahoma" w:hAnsi="Tahoma" w:cs="Tahoma"/>
          <w:b/>
          <w:sz w:val="52"/>
          <w:szCs w:val="52"/>
        </w:rPr>
      </w:pPr>
    </w:p>
    <w:p w:rsidR="002D5B7C" w:rsidRDefault="002D5B7C" w:rsidP="00FF0753">
      <w:pPr>
        <w:jc w:val="center"/>
        <w:rPr>
          <w:rFonts w:ascii="Tahoma" w:hAnsi="Tahoma" w:cs="Tahoma"/>
          <w:b/>
          <w:sz w:val="28"/>
          <w:szCs w:val="28"/>
        </w:rPr>
      </w:pPr>
    </w:p>
    <w:p w:rsidR="00760438" w:rsidRDefault="00760438" w:rsidP="00FF0753">
      <w:pPr>
        <w:jc w:val="center"/>
        <w:rPr>
          <w:rFonts w:ascii="Tahoma" w:hAnsi="Tahoma" w:cs="Tahoma"/>
          <w:b/>
          <w:sz w:val="28"/>
          <w:szCs w:val="28"/>
        </w:rPr>
      </w:pPr>
    </w:p>
    <w:p w:rsidR="00760438" w:rsidRDefault="00760438" w:rsidP="00FF075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2D5B7C" w:rsidRPr="00E81291" w:rsidRDefault="002D5B7C" w:rsidP="002D5B7C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 w:rsidRPr="00E81291">
        <w:rPr>
          <w:rFonts w:ascii="Tahoma" w:hAnsi="Tahoma" w:cs="Tahoma"/>
          <w:sz w:val="36"/>
          <w:szCs w:val="36"/>
        </w:rPr>
        <w:lastRenderedPageBreak/>
        <w:t>Tabel of contents</w:t>
      </w:r>
    </w:p>
    <w:p w:rsidR="002D5B7C" w:rsidRDefault="002D5B7C" w:rsidP="002D5B7C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:rsidR="002D5B7C" w:rsidRDefault="007D3F2F" w:rsidP="007D3F2F">
      <w:pPr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 w:rsidRPr="00F10F80">
        <w:rPr>
          <w:rFonts w:ascii="Tahoma" w:hAnsi="Tahoma" w:cs="Tahoma"/>
          <w:sz w:val="28"/>
          <w:szCs w:val="28"/>
          <w:lang w:val="en-GB"/>
        </w:rPr>
        <w:t xml:space="preserve">1 </w:t>
      </w:r>
      <w:r w:rsidR="00FF4AF9">
        <w:rPr>
          <w:rFonts w:ascii="Tahoma" w:hAnsi="Tahoma" w:cs="Tahoma"/>
          <w:sz w:val="28"/>
          <w:szCs w:val="28"/>
          <w:lang w:val="en-GB"/>
        </w:rPr>
        <w:t>–</w:t>
      </w:r>
      <w:r w:rsidR="00E81291" w:rsidRPr="00F10F80">
        <w:rPr>
          <w:rFonts w:ascii="Tahoma" w:hAnsi="Tahoma" w:cs="Tahoma"/>
          <w:sz w:val="28"/>
          <w:szCs w:val="28"/>
          <w:lang w:val="en-GB"/>
        </w:rPr>
        <w:t xml:space="preserve"> </w:t>
      </w:r>
      <w:r w:rsidR="00FF4AF9">
        <w:rPr>
          <w:rFonts w:ascii="Tahoma" w:hAnsi="Tahoma" w:cs="Tahoma"/>
          <w:sz w:val="28"/>
          <w:szCs w:val="28"/>
          <w:lang w:val="en-GB"/>
        </w:rPr>
        <w:t>Purpose and Principles................</w:t>
      </w:r>
      <w:r w:rsidR="00F10F80" w:rsidRPr="00F10F80">
        <w:rPr>
          <w:rFonts w:ascii="Tahoma" w:hAnsi="Tahoma" w:cs="Tahoma"/>
          <w:sz w:val="28"/>
          <w:szCs w:val="28"/>
          <w:lang w:val="en-GB"/>
        </w:rPr>
        <w:t>....</w:t>
      </w:r>
      <w:r w:rsidR="00F10F80">
        <w:rPr>
          <w:rFonts w:ascii="Tahoma" w:hAnsi="Tahoma" w:cs="Tahoma"/>
          <w:sz w:val="28"/>
          <w:szCs w:val="28"/>
          <w:lang w:val="en-GB"/>
        </w:rPr>
        <w:t>..................................</w:t>
      </w:r>
      <w:r w:rsidR="006D3675">
        <w:rPr>
          <w:rFonts w:ascii="Tahoma" w:hAnsi="Tahoma" w:cs="Tahoma"/>
          <w:sz w:val="28"/>
          <w:szCs w:val="28"/>
          <w:lang w:val="en-GB"/>
        </w:rPr>
        <w:t>.</w:t>
      </w:r>
      <w:r w:rsidR="00F10F80">
        <w:rPr>
          <w:rFonts w:ascii="Tahoma" w:hAnsi="Tahoma" w:cs="Tahoma"/>
          <w:sz w:val="28"/>
          <w:szCs w:val="28"/>
          <w:lang w:val="en-GB"/>
        </w:rPr>
        <w:t>....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F10F80">
        <w:rPr>
          <w:rFonts w:ascii="Tahoma" w:hAnsi="Tahoma" w:cs="Tahoma"/>
          <w:sz w:val="28"/>
          <w:szCs w:val="28"/>
          <w:lang w:val="en-GB"/>
        </w:rPr>
        <w:t>..</w:t>
      </w:r>
      <w:r w:rsidR="00102091" w:rsidRPr="00F10F80">
        <w:rPr>
          <w:rFonts w:ascii="Tahoma" w:hAnsi="Tahoma" w:cs="Tahoma"/>
          <w:sz w:val="28"/>
          <w:szCs w:val="28"/>
          <w:lang w:val="en-GB"/>
        </w:rPr>
        <w:t>3</w:t>
      </w:r>
    </w:p>
    <w:p w:rsidR="00FF4AF9" w:rsidRDefault="00FF4AF9" w:rsidP="007D3F2F">
      <w:pPr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2 – Message Definitions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.............................................................</w:t>
      </w:r>
      <w:r w:rsidR="006D3675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</w:t>
      </w:r>
      <w:r w:rsidR="00E217D8">
        <w:rPr>
          <w:rFonts w:ascii="Tahoma" w:hAnsi="Tahoma" w:cs="Tahoma"/>
          <w:sz w:val="28"/>
          <w:szCs w:val="28"/>
          <w:lang w:val="en-GB"/>
        </w:rPr>
        <w:t>3</w:t>
      </w:r>
    </w:p>
    <w:p w:rsidR="00FF4AF9" w:rsidRDefault="00FF4AF9" w:rsidP="007D3F2F">
      <w:pPr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3 - Message structure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6D3675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..</w:t>
      </w:r>
      <w:r w:rsidR="00E217D8">
        <w:rPr>
          <w:rFonts w:ascii="Tahoma" w:hAnsi="Tahoma" w:cs="Tahoma"/>
          <w:sz w:val="28"/>
          <w:szCs w:val="28"/>
          <w:lang w:val="en-GB"/>
        </w:rPr>
        <w:t>4</w:t>
      </w:r>
    </w:p>
    <w:p w:rsidR="00FF4AF9" w:rsidRDefault="00FF4AF9" w:rsidP="00FF4AF9">
      <w:pPr>
        <w:numPr>
          <w:ilvl w:val="1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3.1 - Segment overview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..</w:t>
      </w:r>
      <w:r w:rsidR="0059003A">
        <w:rPr>
          <w:rFonts w:ascii="Tahoma" w:hAnsi="Tahoma" w:cs="Tahoma"/>
          <w:sz w:val="28"/>
          <w:szCs w:val="28"/>
          <w:lang w:val="en-GB"/>
        </w:rPr>
        <w:t>..</w:t>
      </w:r>
      <w:r w:rsidR="009D05E1">
        <w:rPr>
          <w:rFonts w:ascii="Tahoma" w:hAnsi="Tahoma" w:cs="Tahoma"/>
          <w:sz w:val="28"/>
          <w:szCs w:val="28"/>
          <w:lang w:val="en-GB"/>
        </w:rPr>
        <w:t>5</w:t>
      </w:r>
    </w:p>
    <w:p w:rsidR="00FF4AF9" w:rsidRDefault="00FF4AF9" w:rsidP="00FF4AF9">
      <w:pPr>
        <w:numPr>
          <w:ilvl w:val="1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 – Description of data records</w:t>
      </w:r>
    </w:p>
    <w:p w:rsidR="00FF4AF9" w:rsidRDefault="00C07C5B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 xml:space="preserve">3.2.1 – </w:t>
      </w:r>
      <w:r w:rsidR="008B09FD">
        <w:rPr>
          <w:rFonts w:ascii="Tahoma" w:hAnsi="Tahoma" w:cs="Tahoma"/>
          <w:sz w:val="28"/>
          <w:szCs w:val="28"/>
          <w:lang w:val="en-GB"/>
        </w:rPr>
        <w:t>Record 5</w:t>
      </w:r>
      <w:r w:rsidR="00FF4AF9">
        <w:rPr>
          <w:rFonts w:ascii="Tahoma" w:hAnsi="Tahoma" w:cs="Tahoma"/>
          <w:sz w:val="28"/>
          <w:szCs w:val="28"/>
          <w:lang w:val="en-GB"/>
        </w:rPr>
        <w:t>11</w:t>
      </w:r>
      <w:r>
        <w:rPr>
          <w:rFonts w:ascii="Tahoma" w:hAnsi="Tahoma" w:cs="Tahoma"/>
          <w:sz w:val="28"/>
          <w:szCs w:val="28"/>
          <w:lang w:val="en-GB"/>
        </w:rPr>
        <w:t>....................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6D3675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..</w:t>
      </w:r>
      <w:r w:rsidR="00032C7F">
        <w:rPr>
          <w:rFonts w:ascii="Tahoma" w:hAnsi="Tahoma" w:cs="Tahoma"/>
          <w:sz w:val="28"/>
          <w:szCs w:val="28"/>
          <w:lang w:val="en-GB"/>
        </w:rPr>
        <w:t>6</w:t>
      </w:r>
    </w:p>
    <w:p w:rsidR="00FF4AF9" w:rsidRDefault="008B09FD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3.2.2 – Record 5</w:t>
      </w:r>
      <w:r w:rsidR="00FF4AF9">
        <w:rPr>
          <w:rFonts w:ascii="Tahoma" w:hAnsi="Tahoma" w:cs="Tahoma"/>
          <w:sz w:val="28"/>
          <w:szCs w:val="28"/>
          <w:lang w:val="en-GB"/>
        </w:rPr>
        <w:t>12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...</w:t>
      </w:r>
      <w:r w:rsidR="00032C7F">
        <w:rPr>
          <w:rFonts w:ascii="Tahoma" w:hAnsi="Tahoma" w:cs="Tahoma"/>
          <w:sz w:val="28"/>
          <w:szCs w:val="28"/>
          <w:lang w:val="en-GB"/>
        </w:rPr>
        <w:t>7</w:t>
      </w:r>
    </w:p>
    <w:p w:rsidR="00FF4AF9" w:rsidRDefault="008B09FD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3.2.3 – Record 5</w:t>
      </w:r>
      <w:r w:rsidR="00FF4AF9">
        <w:rPr>
          <w:rFonts w:ascii="Tahoma" w:hAnsi="Tahoma" w:cs="Tahoma"/>
          <w:sz w:val="28"/>
          <w:szCs w:val="28"/>
          <w:lang w:val="en-GB"/>
        </w:rPr>
        <w:t>13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...</w:t>
      </w:r>
      <w:r w:rsidR="00032C7F">
        <w:rPr>
          <w:rFonts w:ascii="Tahoma" w:hAnsi="Tahoma" w:cs="Tahoma"/>
          <w:sz w:val="28"/>
          <w:szCs w:val="28"/>
          <w:lang w:val="en-GB"/>
        </w:rPr>
        <w:t>8</w:t>
      </w:r>
    </w:p>
    <w:p w:rsidR="00FF4AF9" w:rsidRDefault="008B09FD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3.2.4 – Record 5</w:t>
      </w:r>
      <w:r w:rsidR="00FF4AF9">
        <w:rPr>
          <w:rFonts w:ascii="Tahoma" w:hAnsi="Tahoma" w:cs="Tahoma"/>
          <w:sz w:val="28"/>
          <w:szCs w:val="28"/>
          <w:lang w:val="en-GB"/>
        </w:rPr>
        <w:t>14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</w:t>
      </w:r>
      <w:r w:rsidR="0059003A">
        <w:rPr>
          <w:rFonts w:ascii="Tahoma" w:hAnsi="Tahoma" w:cs="Tahoma"/>
          <w:sz w:val="28"/>
          <w:szCs w:val="28"/>
          <w:lang w:val="en-GB"/>
        </w:rPr>
        <w:t>..</w:t>
      </w:r>
      <w:r w:rsidR="008835DB">
        <w:rPr>
          <w:rFonts w:ascii="Tahoma" w:hAnsi="Tahoma" w:cs="Tahoma"/>
          <w:sz w:val="28"/>
          <w:szCs w:val="28"/>
          <w:lang w:val="en-GB"/>
        </w:rPr>
        <w:t>10</w:t>
      </w:r>
    </w:p>
    <w:p w:rsidR="00FF4AF9" w:rsidRDefault="008B09FD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3.2.5 – Record 5</w:t>
      </w:r>
      <w:r w:rsidR="00FF4AF9">
        <w:rPr>
          <w:rFonts w:ascii="Tahoma" w:hAnsi="Tahoma" w:cs="Tahoma"/>
          <w:sz w:val="28"/>
          <w:szCs w:val="28"/>
          <w:lang w:val="en-GB"/>
        </w:rPr>
        <w:t>15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..</w:t>
      </w:r>
      <w:r w:rsidR="008835DB">
        <w:rPr>
          <w:rFonts w:ascii="Tahoma" w:hAnsi="Tahoma" w:cs="Tahoma"/>
          <w:sz w:val="28"/>
          <w:szCs w:val="28"/>
          <w:lang w:val="en-GB"/>
        </w:rPr>
        <w:t>..............................11</w:t>
      </w:r>
    </w:p>
    <w:p w:rsidR="006D3675" w:rsidRDefault="008B09FD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3.2.7 – Record 5</w:t>
      </w:r>
      <w:r w:rsidR="006D3675">
        <w:rPr>
          <w:rFonts w:ascii="Tahoma" w:hAnsi="Tahoma" w:cs="Tahoma"/>
          <w:sz w:val="28"/>
          <w:szCs w:val="28"/>
          <w:lang w:val="en-GB"/>
        </w:rPr>
        <w:t>17......................................................12</w:t>
      </w:r>
    </w:p>
    <w:p w:rsidR="00FF4AF9" w:rsidRDefault="006D3675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3.2.8</w:t>
      </w:r>
      <w:r w:rsidR="008B09FD">
        <w:rPr>
          <w:rFonts w:ascii="Tahoma" w:hAnsi="Tahoma" w:cs="Tahoma"/>
          <w:sz w:val="28"/>
          <w:szCs w:val="28"/>
          <w:lang w:val="en-GB"/>
        </w:rPr>
        <w:t xml:space="preserve"> – Record 5</w:t>
      </w:r>
      <w:r w:rsidR="00FF4AF9">
        <w:rPr>
          <w:rFonts w:ascii="Tahoma" w:hAnsi="Tahoma" w:cs="Tahoma"/>
          <w:sz w:val="28"/>
          <w:szCs w:val="28"/>
          <w:lang w:val="en-GB"/>
        </w:rPr>
        <w:t>18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1</w:t>
      </w:r>
      <w:r w:rsidR="007523AF">
        <w:rPr>
          <w:rFonts w:ascii="Tahoma" w:hAnsi="Tahoma" w:cs="Tahoma"/>
          <w:sz w:val="28"/>
          <w:szCs w:val="28"/>
          <w:lang w:val="en-GB"/>
        </w:rPr>
        <w:t>3</w:t>
      </w:r>
    </w:p>
    <w:p w:rsidR="00FF4AF9" w:rsidRDefault="006D3675" w:rsidP="00FF4AF9">
      <w:pPr>
        <w:numPr>
          <w:ilvl w:val="2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3.2.9</w:t>
      </w:r>
      <w:r w:rsidR="008B09FD">
        <w:rPr>
          <w:rFonts w:ascii="Tahoma" w:hAnsi="Tahoma" w:cs="Tahoma"/>
          <w:sz w:val="28"/>
          <w:szCs w:val="28"/>
          <w:lang w:val="en-GB"/>
        </w:rPr>
        <w:t xml:space="preserve"> – Record 5</w:t>
      </w:r>
      <w:r w:rsidR="00FF4AF9">
        <w:rPr>
          <w:rFonts w:ascii="Tahoma" w:hAnsi="Tahoma" w:cs="Tahoma"/>
          <w:sz w:val="28"/>
          <w:szCs w:val="28"/>
          <w:lang w:val="en-GB"/>
        </w:rPr>
        <w:t>19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1</w:t>
      </w:r>
      <w:r w:rsidR="007523AF">
        <w:rPr>
          <w:rFonts w:ascii="Tahoma" w:hAnsi="Tahoma" w:cs="Tahoma"/>
          <w:sz w:val="28"/>
          <w:szCs w:val="28"/>
          <w:lang w:val="en-GB"/>
        </w:rPr>
        <w:t>4</w:t>
      </w:r>
    </w:p>
    <w:p w:rsidR="00FF4AF9" w:rsidRDefault="00096FEB" w:rsidP="007D3F2F">
      <w:pPr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4</w:t>
      </w:r>
      <w:r w:rsidR="00FF4AF9">
        <w:rPr>
          <w:rFonts w:ascii="Tahoma" w:hAnsi="Tahoma" w:cs="Tahoma"/>
          <w:sz w:val="28"/>
          <w:szCs w:val="28"/>
          <w:lang w:val="en-GB"/>
        </w:rPr>
        <w:t xml:space="preserve"> – </w:t>
      </w:r>
      <w:r w:rsidR="00070194">
        <w:rPr>
          <w:rFonts w:ascii="Tahoma" w:hAnsi="Tahoma" w:cs="Tahoma"/>
          <w:sz w:val="28"/>
          <w:szCs w:val="28"/>
          <w:lang w:val="en-GB"/>
        </w:rPr>
        <w:t>VDA4905 segment overview</w:t>
      </w:r>
      <w:r w:rsidR="0059003A">
        <w:rPr>
          <w:rFonts w:ascii="Tahoma" w:hAnsi="Tahoma" w:cs="Tahoma"/>
          <w:sz w:val="28"/>
          <w:szCs w:val="28"/>
          <w:lang w:val="en-GB"/>
        </w:rPr>
        <w:t>..........</w:t>
      </w:r>
      <w:r w:rsidR="00070194">
        <w:rPr>
          <w:rFonts w:ascii="Tahoma" w:hAnsi="Tahoma" w:cs="Tahoma"/>
          <w:sz w:val="28"/>
          <w:szCs w:val="28"/>
          <w:lang w:val="en-GB"/>
        </w:rPr>
        <w:t>......</w:t>
      </w:r>
      <w:r w:rsidR="0059003A">
        <w:rPr>
          <w:rFonts w:ascii="Tahoma" w:hAnsi="Tahoma" w:cs="Tahoma"/>
          <w:sz w:val="28"/>
          <w:szCs w:val="28"/>
          <w:lang w:val="en-GB"/>
        </w:rPr>
        <w:t>...</w:t>
      </w:r>
      <w:r w:rsidR="00E217D8">
        <w:rPr>
          <w:rFonts w:ascii="Tahoma" w:hAnsi="Tahoma" w:cs="Tahoma"/>
          <w:sz w:val="28"/>
          <w:szCs w:val="28"/>
          <w:lang w:val="en-GB"/>
        </w:rPr>
        <w:t>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..</w:t>
      </w:r>
      <w:r w:rsidR="00E217D8">
        <w:rPr>
          <w:rFonts w:ascii="Tahoma" w:hAnsi="Tahoma" w:cs="Tahoma"/>
          <w:sz w:val="28"/>
          <w:szCs w:val="28"/>
          <w:lang w:val="en-GB"/>
        </w:rPr>
        <w:t>15</w:t>
      </w:r>
    </w:p>
    <w:p w:rsidR="00FF4AF9" w:rsidRDefault="00096FEB" w:rsidP="007D3F2F">
      <w:pPr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5</w:t>
      </w:r>
      <w:r w:rsidR="00FF4AF9">
        <w:rPr>
          <w:rFonts w:ascii="Tahoma" w:hAnsi="Tahoma" w:cs="Tahoma"/>
          <w:sz w:val="28"/>
          <w:szCs w:val="28"/>
          <w:lang w:val="en-GB"/>
        </w:rPr>
        <w:t xml:space="preserve"> –</w:t>
      </w:r>
      <w:r w:rsidR="00E217D8">
        <w:rPr>
          <w:rFonts w:ascii="Tahoma" w:hAnsi="Tahoma" w:cs="Tahoma"/>
          <w:sz w:val="28"/>
          <w:szCs w:val="28"/>
          <w:lang w:val="en-GB"/>
        </w:rPr>
        <w:t xml:space="preserve"> Contact</w:t>
      </w:r>
      <w:r w:rsidR="0059003A">
        <w:rPr>
          <w:rFonts w:ascii="Tahoma" w:hAnsi="Tahoma" w:cs="Tahoma"/>
          <w:sz w:val="28"/>
          <w:szCs w:val="28"/>
          <w:lang w:val="en-GB"/>
        </w:rPr>
        <w:t>.......................................................................</w:t>
      </w:r>
      <w:r w:rsidR="007523AF">
        <w:rPr>
          <w:rFonts w:ascii="Tahoma" w:hAnsi="Tahoma" w:cs="Tahoma"/>
          <w:sz w:val="28"/>
          <w:szCs w:val="28"/>
          <w:lang w:val="en-GB"/>
        </w:rPr>
        <w:t>...........15</w:t>
      </w:r>
    </w:p>
    <w:p w:rsidR="00E217D8" w:rsidRPr="00F10F80" w:rsidRDefault="00E217D8" w:rsidP="007D3F2F">
      <w:pPr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6 – Document History...................................</w:t>
      </w:r>
      <w:r w:rsidR="00032C7F">
        <w:rPr>
          <w:rFonts w:ascii="Tahoma" w:hAnsi="Tahoma" w:cs="Tahoma"/>
          <w:sz w:val="28"/>
          <w:szCs w:val="28"/>
          <w:lang w:val="en-GB"/>
        </w:rPr>
        <w:t>..</w:t>
      </w:r>
      <w:r w:rsidR="007523AF">
        <w:rPr>
          <w:rFonts w:ascii="Tahoma" w:hAnsi="Tahoma" w:cs="Tahoma"/>
          <w:sz w:val="28"/>
          <w:szCs w:val="28"/>
          <w:lang w:val="en-GB"/>
        </w:rPr>
        <w:t>..............................15</w:t>
      </w:r>
    </w:p>
    <w:p w:rsidR="00133FF6" w:rsidRPr="007770BB" w:rsidRDefault="00133FF6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133FF6" w:rsidRDefault="00133FF6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760438" w:rsidRDefault="00760438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760438" w:rsidRDefault="00760438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760438" w:rsidRDefault="00760438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760438" w:rsidRDefault="00760438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760438" w:rsidRPr="007770BB" w:rsidRDefault="00760438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133FF6" w:rsidRPr="007770BB" w:rsidRDefault="00133FF6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133FF6" w:rsidRPr="0014668C" w:rsidRDefault="00133FF6" w:rsidP="00133FF6">
      <w:p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 w:rsidRPr="0014668C">
        <w:rPr>
          <w:rFonts w:ascii="Tahoma" w:hAnsi="Tahoma" w:cs="Tahoma"/>
          <w:b/>
          <w:color w:val="99CC00"/>
          <w:sz w:val="32"/>
          <w:szCs w:val="32"/>
          <w:lang w:val="en-GB"/>
        </w:rPr>
        <w:t xml:space="preserve">1 – </w:t>
      </w:r>
      <w:r w:rsidR="0059003A">
        <w:rPr>
          <w:rFonts w:ascii="Tahoma" w:hAnsi="Tahoma" w:cs="Tahoma"/>
          <w:b/>
          <w:color w:val="99CC00"/>
          <w:sz w:val="32"/>
          <w:szCs w:val="32"/>
          <w:lang w:val="en-GB"/>
        </w:rPr>
        <w:t>Purpose and Principles</w:t>
      </w:r>
    </w:p>
    <w:p w:rsidR="00133FF6" w:rsidRPr="00EE0417" w:rsidRDefault="00133FF6" w:rsidP="00133FF6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1105BB" w:rsidRDefault="001105BB" w:rsidP="00133FF6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The </w:t>
      </w:r>
      <w:r w:rsidR="00C77AAC">
        <w:rPr>
          <w:rFonts w:ascii="Tahoma" w:hAnsi="Tahoma" w:cs="Tahoma"/>
          <w:lang w:val="en-GB"/>
        </w:rPr>
        <w:t xml:space="preserve">Adient </w:t>
      </w:r>
      <w:r w:rsidR="008B09FD">
        <w:rPr>
          <w:rFonts w:ascii="Tahoma" w:hAnsi="Tahoma" w:cs="Tahoma"/>
          <w:lang w:val="en-GB"/>
        </w:rPr>
        <w:t>Message Guide VDA4905</w:t>
      </w:r>
      <w:r>
        <w:rPr>
          <w:rFonts w:ascii="Tahoma" w:hAnsi="Tahoma" w:cs="Tahoma"/>
          <w:lang w:val="en-GB"/>
        </w:rPr>
        <w:t xml:space="preserve"> (English version) is valid for all </w:t>
      </w:r>
      <w:r w:rsidR="00C77AAC">
        <w:rPr>
          <w:rFonts w:ascii="Tahoma" w:hAnsi="Tahoma" w:cs="Tahoma"/>
          <w:lang w:val="en-GB"/>
        </w:rPr>
        <w:t xml:space="preserve">Adient </w:t>
      </w:r>
      <w:r>
        <w:rPr>
          <w:rFonts w:ascii="Tahoma" w:hAnsi="Tahoma" w:cs="Tahoma"/>
          <w:lang w:val="en-GB"/>
        </w:rPr>
        <w:t xml:space="preserve">plants served by the Global EDI Clearing </w:t>
      </w:r>
      <w:proofErr w:type="spellStart"/>
      <w:r>
        <w:rPr>
          <w:rFonts w:ascii="Tahoma" w:hAnsi="Tahoma" w:cs="Tahoma"/>
          <w:lang w:val="en-GB"/>
        </w:rPr>
        <w:t>Center</w:t>
      </w:r>
      <w:proofErr w:type="spellEnd"/>
      <w:r>
        <w:rPr>
          <w:rFonts w:ascii="Tahoma" w:hAnsi="Tahoma" w:cs="Tahoma"/>
          <w:lang w:val="en-GB"/>
        </w:rPr>
        <w:t xml:space="preserve"> (GECC) and </w:t>
      </w:r>
      <w:proofErr w:type="spellStart"/>
      <w:r>
        <w:rPr>
          <w:rFonts w:ascii="Tahoma" w:hAnsi="Tahoma" w:cs="Tahoma"/>
          <w:lang w:val="en-GB"/>
        </w:rPr>
        <w:t>CoE</w:t>
      </w:r>
      <w:proofErr w:type="spellEnd"/>
      <w:r>
        <w:rPr>
          <w:rFonts w:ascii="Tahoma" w:hAnsi="Tahoma" w:cs="Tahoma"/>
          <w:lang w:val="en-GB"/>
        </w:rPr>
        <w:t xml:space="preserve"> EDI. </w:t>
      </w:r>
    </w:p>
    <w:p w:rsidR="001105BB" w:rsidRDefault="001105BB" w:rsidP="00133FF6">
      <w:pPr>
        <w:spacing w:line="360" w:lineRule="auto"/>
        <w:rPr>
          <w:rFonts w:ascii="Tahoma" w:hAnsi="Tahoma" w:cs="Tahoma"/>
          <w:lang w:val="en-GB"/>
        </w:rPr>
      </w:pPr>
    </w:p>
    <w:p w:rsidR="00DD3CFF" w:rsidRDefault="001105BB" w:rsidP="00133FF6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VDA49</w:t>
      </w:r>
      <w:r w:rsidR="008B09FD">
        <w:rPr>
          <w:rFonts w:ascii="Tahoma" w:hAnsi="Tahoma" w:cs="Tahoma"/>
          <w:lang w:val="en-GB"/>
        </w:rPr>
        <w:t>05</w:t>
      </w:r>
      <w:r>
        <w:rPr>
          <w:rFonts w:ascii="Tahoma" w:hAnsi="Tahoma" w:cs="Tahoma"/>
          <w:lang w:val="en-GB"/>
        </w:rPr>
        <w:t xml:space="preserve"> delivery </w:t>
      </w:r>
      <w:r w:rsidR="008B09FD">
        <w:rPr>
          <w:rFonts w:ascii="Tahoma" w:hAnsi="Tahoma" w:cs="Tahoma"/>
          <w:lang w:val="en-GB"/>
        </w:rPr>
        <w:t>schedule</w:t>
      </w:r>
      <w:r>
        <w:rPr>
          <w:rFonts w:ascii="Tahoma" w:hAnsi="Tahoma" w:cs="Tahoma"/>
          <w:lang w:val="en-GB"/>
        </w:rPr>
        <w:t xml:space="preserve"> must match the requirements and specifications described in this document. </w:t>
      </w:r>
    </w:p>
    <w:p w:rsidR="001105BB" w:rsidRDefault="001105BB" w:rsidP="00133FF6">
      <w:pPr>
        <w:spacing w:line="360" w:lineRule="auto"/>
        <w:rPr>
          <w:rFonts w:ascii="Tahoma" w:hAnsi="Tahoma" w:cs="Tahoma"/>
          <w:lang w:val="en-GB"/>
        </w:rPr>
      </w:pPr>
    </w:p>
    <w:p w:rsidR="001105BB" w:rsidRDefault="001105BB" w:rsidP="00133FF6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</w:t>
      </w:r>
      <w:r w:rsidR="008B09FD">
        <w:rPr>
          <w:rFonts w:ascii="Tahoma" w:hAnsi="Tahoma" w:cs="Tahoma"/>
          <w:lang w:val="en-GB"/>
        </w:rPr>
        <w:t>he aims of the EDI Delivery Schedule</w:t>
      </w:r>
      <w:r>
        <w:rPr>
          <w:rFonts w:ascii="Tahoma" w:hAnsi="Tahoma" w:cs="Tahoma"/>
          <w:lang w:val="en-GB"/>
        </w:rPr>
        <w:t xml:space="preserve"> (VDA49</w:t>
      </w:r>
      <w:r w:rsidR="008B09FD">
        <w:rPr>
          <w:rFonts w:ascii="Tahoma" w:hAnsi="Tahoma" w:cs="Tahoma"/>
          <w:lang w:val="en-GB"/>
        </w:rPr>
        <w:t>05</w:t>
      </w:r>
      <w:r>
        <w:rPr>
          <w:rFonts w:ascii="Tahoma" w:hAnsi="Tahoma" w:cs="Tahoma"/>
          <w:lang w:val="en-GB"/>
        </w:rPr>
        <w:t xml:space="preserve">) </w:t>
      </w:r>
      <w:r w:rsidR="004A4861">
        <w:rPr>
          <w:rFonts w:ascii="Tahoma" w:hAnsi="Tahoma" w:cs="Tahoma"/>
          <w:lang w:val="en-GB"/>
        </w:rPr>
        <w:t>specified in this document are</w:t>
      </w:r>
      <w:r>
        <w:rPr>
          <w:rFonts w:ascii="Tahoma" w:hAnsi="Tahoma" w:cs="Tahoma"/>
          <w:lang w:val="en-GB"/>
        </w:rPr>
        <w:t>:</w:t>
      </w:r>
    </w:p>
    <w:p w:rsidR="001105BB" w:rsidRDefault="001105BB" w:rsidP="00133FF6">
      <w:pPr>
        <w:spacing w:line="360" w:lineRule="auto"/>
        <w:rPr>
          <w:rFonts w:ascii="Tahoma" w:hAnsi="Tahoma" w:cs="Tahoma"/>
          <w:lang w:val="en-GB"/>
        </w:rPr>
      </w:pPr>
    </w:p>
    <w:p w:rsidR="004A4861" w:rsidRDefault="008B09FD" w:rsidP="004A4861">
      <w:pPr>
        <w:numPr>
          <w:ilvl w:val="0"/>
          <w:numId w:val="9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Quick data transmission</w:t>
      </w:r>
    </w:p>
    <w:p w:rsidR="004A4861" w:rsidRDefault="004A4861" w:rsidP="004A4861">
      <w:pPr>
        <w:numPr>
          <w:ilvl w:val="0"/>
          <w:numId w:val="9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Enhancement of data quality by avoidance of data entry errors </w:t>
      </w:r>
    </w:p>
    <w:p w:rsidR="004A4861" w:rsidRDefault="004A4861" w:rsidP="004A4861">
      <w:pPr>
        <w:numPr>
          <w:ilvl w:val="0"/>
          <w:numId w:val="9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Minimise manual work during the </w:t>
      </w:r>
      <w:r w:rsidR="008B09FD">
        <w:rPr>
          <w:rFonts w:ascii="Tahoma" w:hAnsi="Tahoma" w:cs="Tahoma"/>
          <w:lang w:val="en-GB"/>
        </w:rPr>
        <w:t>ordering</w:t>
      </w:r>
      <w:r>
        <w:rPr>
          <w:rFonts w:ascii="Tahoma" w:hAnsi="Tahoma" w:cs="Tahoma"/>
          <w:lang w:val="en-GB"/>
        </w:rPr>
        <w:t xml:space="preserve"> procedure</w:t>
      </w: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</w:p>
    <w:p w:rsidR="004A4861" w:rsidRPr="0014668C" w:rsidRDefault="005965C9" w:rsidP="004A4861">
      <w:p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t>2</w:t>
      </w:r>
      <w:r w:rsidR="004A4861" w:rsidRPr="0014668C">
        <w:rPr>
          <w:rFonts w:ascii="Tahoma" w:hAnsi="Tahoma" w:cs="Tahoma"/>
          <w:b/>
          <w:color w:val="99CC00"/>
          <w:sz w:val="32"/>
          <w:szCs w:val="32"/>
          <w:lang w:val="en-GB"/>
        </w:rPr>
        <w:t xml:space="preserve"> – </w:t>
      </w:r>
      <w:r w:rsidR="004A4861">
        <w:rPr>
          <w:rFonts w:ascii="Tahoma" w:hAnsi="Tahoma" w:cs="Tahoma"/>
          <w:b/>
          <w:color w:val="99CC00"/>
          <w:sz w:val="32"/>
          <w:szCs w:val="32"/>
          <w:lang w:val="en-GB"/>
        </w:rPr>
        <w:t>Message Definitions</w:t>
      </w: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</w:p>
    <w:p w:rsidR="004A4861" w:rsidRDefault="00C77AAC" w:rsidP="00133FF6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Adient</w:t>
      </w:r>
      <w:r w:rsidR="004A4861">
        <w:rPr>
          <w:rFonts w:ascii="Tahoma" w:hAnsi="Tahoma" w:cs="Tahoma"/>
          <w:lang w:val="en-GB"/>
        </w:rPr>
        <w:t xml:space="preserve"> follows the VDA recommendation 49</w:t>
      </w:r>
      <w:r w:rsidR="008B09FD">
        <w:rPr>
          <w:rFonts w:ascii="Tahoma" w:hAnsi="Tahoma" w:cs="Tahoma"/>
          <w:lang w:val="en-GB"/>
        </w:rPr>
        <w:t>05</w:t>
      </w:r>
      <w:r w:rsidR="004A4861">
        <w:rPr>
          <w:rFonts w:ascii="Tahoma" w:hAnsi="Tahoma" w:cs="Tahoma"/>
          <w:lang w:val="en-GB"/>
        </w:rPr>
        <w:t xml:space="preserve"> for delivery </w:t>
      </w:r>
      <w:r w:rsidR="008B09FD">
        <w:rPr>
          <w:rFonts w:ascii="Tahoma" w:hAnsi="Tahoma" w:cs="Tahoma"/>
          <w:lang w:val="en-GB"/>
        </w:rPr>
        <w:t>schedule</w:t>
      </w:r>
      <w:r w:rsidR="004A4861">
        <w:rPr>
          <w:rFonts w:ascii="Tahoma" w:hAnsi="Tahoma" w:cs="Tahoma"/>
          <w:lang w:val="en-GB"/>
        </w:rPr>
        <w:t>.</w:t>
      </w: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Codes, packaging and other logic have to be used according to the VDA publications.</w:t>
      </w: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original VDA</w:t>
      </w:r>
      <w:r w:rsidR="008B09FD">
        <w:rPr>
          <w:rFonts w:ascii="Tahoma" w:hAnsi="Tahoma" w:cs="Tahoma"/>
          <w:lang w:val="en-GB"/>
        </w:rPr>
        <w:t>4905</w:t>
      </w:r>
      <w:r w:rsidR="005965C9">
        <w:rPr>
          <w:rFonts w:ascii="Tahoma" w:hAnsi="Tahoma" w:cs="Tahoma"/>
          <w:lang w:val="en-GB"/>
        </w:rPr>
        <w:t xml:space="preserve"> message guides (German version) can be found on the official VDA web page </w:t>
      </w:r>
      <w:hyperlink r:id="rId12" w:history="1">
        <w:r w:rsidR="005965C9" w:rsidRPr="00EE60D5">
          <w:rPr>
            <w:rStyle w:val="Hyperlink"/>
            <w:rFonts w:ascii="Tahoma" w:hAnsi="Tahoma" w:cs="Tahoma"/>
            <w:lang w:val="en-GB"/>
          </w:rPr>
          <w:t>http://www.vda.de</w:t>
        </w:r>
      </w:hyperlink>
      <w:r w:rsidR="005965C9">
        <w:rPr>
          <w:rFonts w:ascii="Tahoma" w:hAnsi="Tahoma" w:cs="Tahoma"/>
          <w:lang w:val="en-GB"/>
        </w:rPr>
        <w:t xml:space="preserve"> .</w:t>
      </w:r>
    </w:p>
    <w:p w:rsidR="004A4861" w:rsidRDefault="004A4861" w:rsidP="00133FF6">
      <w:pPr>
        <w:spacing w:line="360" w:lineRule="auto"/>
        <w:rPr>
          <w:rFonts w:ascii="Tahoma" w:hAnsi="Tahoma" w:cs="Tahoma"/>
          <w:lang w:val="en-GB"/>
        </w:rPr>
      </w:pPr>
    </w:p>
    <w:p w:rsidR="008B09FD" w:rsidRDefault="008B09FD" w:rsidP="00133FF6">
      <w:pPr>
        <w:spacing w:line="360" w:lineRule="auto"/>
        <w:rPr>
          <w:rFonts w:ascii="Tahoma" w:hAnsi="Tahoma" w:cs="Tahoma"/>
          <w:lang w:val="en-GB"/>
        </w:rPr>
      </w:pPr>
    </w:p>
    <w:p w:rsidR="00A633A7" w:rsidRDefault="00A633A7" w:rsidP="00133FF6">
      <w:pPr>
        <w:spacing w:line="360" w:lineRule="auto"/>
        <w:rPr>
          <w:rFonts w:ascii="Tahoma" w:hAnsi="Tahoma" w:cs="Tahoma"/>
          <w:lang w:val="en-GB"/>
        </w:rPr>
      </w:pPr>
    </w:p>
    <w:p w:rsidR="008835DB" w:rsidRDefault="008835DB" w:rsidP="00133FF6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133FF6">
      <w:pPr>
        <w:spacing w:line="360" w:lineRule="auto"/>
        <w:rPr>
          <w:rFonts w:ascii="Tahoma" w:hAnsi="Tahoma" w:cs="Tahoma"/>
          <w:lang w:val="en-GB"/>
        </w:rPr>
      </w:pPr>
    </w:p>
    <w:p w:rsidR="005965C9" w:rsidRDefault="005965C9" w:rsidP="005965C9">
      <w:pPr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 w:rsidRPr="0014668C">
        <w:rPr>
          <w:rFonts w:ascii="Tahoma" w:hAnsi="Tahoma" w:cs="Tahoma"/>
          <w:b/>
          <w:color w:val="99CC00"/>
          <w:sz w:val="32"/>
          <w:szCs w:val="32"/>
          <w:lang w:val="en-GB"/>
        </w:rPr>
        <w:lastRenderedPageBreak/>
        <w:t xml:space="preserve">– </w:t>
      </w:r>
      <w:r>
        <w:rPr>
          <w:rFonts w:ascii="Tahoma" w:hAnsi="Tahoma" w:cs="Tahoma"/>
          <w:b/>
          <w:color w:val="99CC00"/>
          <w:sz w:val="32"/>
          <w:szCs w:val="32"/>
          <w:lang w:val="en-GB"/>
        </w:rPr>
        <w:t>Message structure</w:t>
      </w:r>
    </w:p>
    <w:p w:rsidR="005965C9" w:rsidRDefault="003A4404" w:rsidP="005965C9">
      <w:pPr>
        <w:spacing w:line="360" w:lineRule="auto"/>
        <w:ind w:left="72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All</w:t>
      </w:r>
      <w:r w:rsidR="00F71175">
        <w:rPr>
          <w:rFonts w:ascii="Tahoma" w:hAnsi="Tahoma" w:cs="Tahoma"/>
          <w:lang w:val="en-GB"/>
        </w:rPr>
        <w:t>owed segment sequence in VDA4905</w:t>
      </w:r>
      <w:r>
        <w:rPr>
          <w:rFonts w:ascii="Tahoma" w:hAnsi="Tahoma" w:cs="Tahoma"/>
          <w:lang w:val="en-GB"/>
        </w:rPr>
        <w:t xml:space="preserve"> messages</w:t>
      </w:r>
    </w:p>
    <w:p w:rsidR="00853B5F" w:rsidRDefault="00543A01" w:rsidP="005965C9">
      <w:pPr>
        <w:spacing w:line="360" w:lineRule="auto"/>
        <w:ind w:left="720"/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114300</wp:posOffset>
                </wp:positionV>
                <wp:extent cx="0" cy="325755"/>
                <wp:effectExtent l="13335" t="9525" r="5715" b="7620"/>
                <wp:wrapNone/>
                <wp:docPr id="60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3E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2" o:spid="_x0000_s1026" type="#_x0000_t32" style="position:absolute;margin-left:231.25pt;margin-top:9pt;width:0;height:25.6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uXJAIAAEcEAAAOAAAAZHJzL2Uyb0RvYy54bWysU8GO2yAQvVfqPyDfE8feOJtYcVYrO+ll&#10;20babe8EsI2KAQEbJ6r67x2wk27aS1XVBzzAzJs3M4/1w6kT6MiM5UoWUTKdRYhJoiiXTRF9edlN&#10;lhGyDkuKhZKsiM7MRg+b9+/Wvc5ZqlolKDMIQKTNe11ErXM6j2NLWtZhO1WaSbislemwg61pYmpw&#10;D+idiNPZbBH3ylBtFGHWwmk1XEabgF/XjLjPdW2ZQ6KIgJsLqwnrwa/xZo3zxmDdcjLSwP/AosNc&#10;QtIrVIUdRq+G/wHVcWKUVbWbEtXFqq45YaEGqCaZ/VbNc4s1C7VAc6y+tsn+P1jy6bg3iNMiWkB7&#10;JO5gRo+vToXUKM1S36Fe2xwcS7k3vkZyks/6SZFvFklVtlg2LLi/nDVEJz4ivgnxG6shz6H/qCj4&#10;YMgQ2nWqTYdqwfVXH+jBoSXoFOZzvs6HnRwiwyGB07s0u8+ykAbnHsHHaWPdB6Y65I0iss5g3rSu&#10;VFKCCJQZ0PHxyTrP71eAD5Zqx4UIWhAS9UW0ytIs0LFKcOovvZs1zaEUBh2xV1P4RhY3bka9ShrA&#10;WobpdrQd5mKwIbmQHg/qAjqjNcjl+2q22i63y/lkni62k/msqiaPu3I+WeyS+6y6q8qySn54ask8&#10;bzmlTHp2F+km87+TxviIBtFdxXttQ3yLHvoFZC//QDqM2E910MdB0fPeXEYPag3O48vyz+HtHuy3&#10;73/zEwAA//8DAFBLAwQUAAYACAAAACEAzhxYrd0AAAAJAQAADwAAAGRycy9kb3ducmV2LnhtbEyP&#10;wU7DMBBE70j8g7WVuFGnpYQQ4lQICcQBRWpp7268JIF4HWI3Sf+eRRzocWeeZmey9WRbMWDvG0cK&#10;FvMIBFLpTEOVgt3783UCwgdNRreOUMEJPazzy4tMp8aNtMFhGyrBIeRTraAOoUul9GWNVvu565DY&#10;+3C91YHPvpKm1yOH21YuoyiWVjfEH2rd4VON5df2aBV8091pv5JD8lkUIX55fasIi1Gpq9n0+AAi&#10;4BT+Yfitz9Uh504HdyTjRatgFS9vGWUj4U0M/AkHBfH9Dcg8k+cL8h8AAAD//wMAUEsBAi0AFAAG&#10;AAgAAAAhALaDOJL+AAAA4QEAABMAAAAAAAAAAAAAAAAAAAAAAFtDb250ZW50X1R5cGVzXS54bWxQ&#10;SwECLQAUAAYACAAAACEAOP0h/9YAAACUAQAACwAAAAAAAAAAAAAAAAAvAQAAX3JlbHMvLnJlbHNQ&#10;SwECLQAUAAYACAAAACEA7T+7lyQCAABHBAAADgAAAAAAAAAAAAAAAAAuAgAAZHJzL2Uyb0RvYy54&#10;bWxQSwECLQAUAAYACAAAACEAzhxYrd0AAAAJAQAADwAAAAAAAAAAAAAAAAB+BAAAZHJzL2Rvd25y&#10;ZXYueG1sUEsFBgAAAAAEAAQA8wAAAIgFAAAAAA=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95250</wp:posOffset>
                </wp:positionV>
                <wp:extent cx="0" cy="248920"/>
                <wp:effectExtent l="8255" t="9525" r="10795" b="8255"/>
                <wp:wrapNone/>
                <wp:docPr id="5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67E87" id="AutoShape 250" o:spid="_x0000_s1026" type="#_x0000_t32" style="position:absolute;margin-left:434.1pt;margin-top:7.5pt;width:0;height:19.6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b3JQIAAEcEAAAOAAAAZHJzL2Uyb0RvYy54bWysU02P2jAQvVfqf7B8h5A0UIgIq1UCvWxb&#10;pN32bmyHWHVsyzYEVPW/d+wAZdtLVTUHZ+yZefPma/lw6iQ6cuuEViVOxxOMuKKaCbUv8ZeXzWiO&#10;kfNEMSK14iU+c4cfVm/fLHtT8Ey3WjJuEYAoV/SmxK33pkgSR1veETfWhitQNtp2xMPV7hNmSQ/o&#10;nUyyyWSW9NoyYzXlzsFrPSjxKuI3Daf+c9M47pEsMXDz8bTx3IUzWS1JsbfEtIJeaJB/YNERoSDo&#10;DaomnqCDFX9AdYJa7XTjx1R3iW4aQXnMAbJJJ79l89wSw2MuUBxnbmVy/w+WfjpuLRKsxNMFRop0&#10;0KPHg9cxNMqmsUK9cQUYVmprQ470pJ7Nk6bfHFK6aona82j+cjbgnYaaJq9cwsUZiLPrP2oGNgQi&#10;xHKdGtuhRgrzNTgGcCgJOsX+nG/94SeP6PBI4TXL54ssEktIERCCn7HOf+C6Q0EosfOWiH3rK60U&#10;DIG2Azo5Pjkf+P1yCM5Kb4SUcRakQn2JF9NsGuk4LQULymDm7H5XSYuOJExT/GKyoLk3s/qgWARr&#10;OWHri+yJkIMMwaUKeJAX0LlIw7h8X0wW6/l6no/ybLYe5ZO6Hj1uqnw026Tvp/W7uqrq9EegluZF&#10;KxjjKrC7jm6a/91oXJZoGLrb8N7KkLxGj/UCstd/JB1bHLoads0VO83OW3ttPUxrNL5sVliH+zvI&#10;9/u/+gkAAP//AwBQSwMEFAAGAAgAAAAhAFzgyEXcAAAACQEAAA8AAABkcnMvZG93bnJldi54bWxM&#10;j0FPg0AQhe8m/Q+baeLNLiUtEmRpGhONB0Ni1fuWHQFlZ5HdAv33jvFQj/Pelzfv5bvZdmLEwbeO&#10;FKxXEQikypmWagVvrw83KQgfNBndOUIFZ/SwKxZXuc6Mm+gFx0OoBYeQz7SCJoQ+k9JXDVrtV65H&#10;Yu/DDVYHPodamkFPHG47GUdRIq1uiT80usf7Bquvw8kq+Kbb8/tGjulnWYbk8em5Jiwnpa6X8/4O&#10;RMA5XGD4rc/VoeBOR3ci40WnIE3SmFE2tryJgT/hqGC7iUEWufy/oPgBAAD//wMAUEsBAi0AFAAG&#10;AAgAAAAhALaDOJL+AAAA4QEAABMAAAAAAAAAAAAAAAAAAAAAAFtDb250ZW50X1R5cGVzXS54bWxQ&#10;SwECLQAUAAYACAAAACEAOP0h/9YAAACUAQAACwAAAAAAAAAAAAAAAAAvAQAAX3JlbHMvLnJlbHNQ&#10;SwECLQAUAAYACAAAACEAuyt29yUCAABHBAAADgAAAAAAAAAAAAAAAAAuAgAAZHJzL2Uyb0RvYy54&#10;bWxQSwECLQAUAAYACAAAACEAXODIRdwAAAAJAQAADwAAAAAAAAAAAAAAAAB/BAAAZHJzL2Rvd25y&#10;ZXYueG1sUEsFBgAAAAAEAAQA8wAAAIgFAAAAAA=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114300</wp:posOffset>
                </wp:positionV>
                <wp:extent cx="0" cy="248920"/>
                <wp:effectExtent l="12700" t="9525" r="6350" b="8255"/>
                <wp:wrapNone/>
                <wp:docPr id="5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2834" id="AutoShape 249" o:spid="_x0000_s1026" type="#_x0000_t32" style="position:absolute;margin-left:30.95pt;margin-top:9pt;width:0;height:19.6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wcJQIAAEcEAAAOAAAAZHJzL2Uyb0RvYy54bWysU02P0zAQvSPxH6zc23yQljZqulolLZcF&#10;Ku3C3bWdxMKxLdttWiH+O2OnLV2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stoBpOS&#10;uIcZPR6cCqlRli99hwZtC3Cs5M74GslJPusnRb5ZJFXVYdmy4P5y1hCd+oj4VYjfWA159sNHRcEH&#10;Q4bQrlNjetQIrr/6QA8OLUGnMJ/zbT7s5BAZDwmcZvlimYXRxbjwCD5OG+s+MNUjb5SRdQbztnOV&#10;khJEoMyIjo9P1nl+vwJ8sFRbLkTQgpBoKKPlLJsFOlYJTv2ld7Om3VfCoCP2agpfKBZu7t2MOkga&#10;wDqG6eZiO8zFaENyIT0e1AV0LtYol+/LZLlZbBb5JM/mm0me1PXkcVvlk/k2fT+r39VVVac/PLU0&#10;LzpOKZOe3VW6af530rg8olF0N/He2hC/Rg/9ArLXfyAdRuynOupjr+h5Z66jB7UG58vL8s/hfg/2&#10;/ftf/wQAAP//AwBQSwMEFAAGAAgAAAAhANpFDUzbAAAABwEAAA8AAABkcnMvZG93bnJldi54bWxM&#10;j8FOwzAQRO9I/QdrK3GjTitI0zROVSGBOKBIFLi78ZKExusQu0n69yxc4Dg7o9k32W6yrRiw940j&#10;BctFBAKpdKahSsHb68NNAsIHTUa3jlDBBT3s8tlVplPjRnrB4RAqwSXkU62gDqFLpfRljVb7heuQ&#10;2PtwvdWBZV9J0+uRy20rV1EUS6sb4g+17vC+xvJ0OFsFX7S+vN/KIfksihA/Pj1XhMWo1PV82m9B&#10;BJzCXxh+8BkdcmY6ujMZL1oF8XLDSb4nPIn9X31UcLdegcwz+Z8//wYAAP//AwBQSwECLQAUAAYA&#10;CAAAACEAtoM4kv4AAADhAQAAEwAAAAAAAAAAAAAAAAAAAAAAW0NvbnRlbnRfVHlwZXNdLnhtbFBL&#10;AQItABQABgAIAAAAIQA4/SH/1gAAAJQBAAALAAAAAAAAAAAAAAAAAC8BAABfcmVscy8ucmVsc1BL&#10;AQItABQABgAIAAAAIQC95MwcJQIAAEcEAAAOAAAAAAAAAAAAAAAAAC4CAABkcnMvZTJvRG9jLnht&#10;bFBLAQItABQABgAIAAAAIQDaRQ1M2wAAAAcBAAAPAAAAAAAAAAAAAAAAAH8EAABkcnMvZG93bnJl&#10;di54bWxQSwUGAAAAAAQABADzAAAAhwUAAAAA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85725</wp:posOffset>
                </wp:positionV>
                <wp:extent cx="5109210" cy="28575"/>
                <wp:effectExtent l="12700" t="9525" r="12065" b="9525"/>
                <wp:wrapNone/>
                <wp:docPr id="5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921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971F" id="AutoShape 248" o:spid="_x0000_s1026" type="#_x0000_t32" style="position:absolute;margin-left:30.95pt;margin-top:6.75pt;width:402.3pt;height:2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rPKwIAAEwEAAAOAAAAZHJzL2Uyb0RvYy54bWysVEuP2yAQvlfqf0Dcs37UzsNaZ7Wyk162&#10;3ZV22zsBHKNiQEDiRFX/ewfy6G57qar6gAcz8803Mx++vTsMEu25dUKrGmc3KUZcUc2E2tb4y8t6&#10;MsfIeaIYkVrxGh+5w3fL9+9uR1PxXPdaMm4RgChXjabGvfemShJHez4Qd6MNV3DYaTsQD1u7TZgl&#10;I6APMsnTdJqM2jJjNeXOwdf2dIiXEb/rOPWPXee4R7LGwM3H1cZ1E9ZkeUuqrSWmF/RMg/wDi4EI&#10;BUmvUC3xBO2s+ANqENRqpzt/Q/WQ6K4TlMcaoJos/a2a554YHmuB5jhzbZP7f7D08/7JIsFqXM4w&#10;UmSAGd3vvI6pUV7MQ4dG4ypwbNSTDTXSg3o2D5p+c0jppidqy6P7y9FAdBYikjchYeMM5NmMnzQD&#10;HwIZYrsOnR1QJ4X5GgIDOLQEHeJ8jtf58INHFD6WWbrIMxgjhbN8Xs7KmItUASYEG+v8R64HFIwa&#10;O2+J2Pa+0UqBErQ9pSD7B+cDyV8BIVjptZAyCkIqNNZ4UeZl5OS0FCwcBjdnt5tGWrQnQVLxObN4&#10;42b1TrEI1nPCVmfbEyFPNiSXKuBBcUDnbJ00832RLlbz1byYFPl0NSnStp3cr5tiMl1ns7L90DZN&#10;m/0I1LKi6gVjXAV2F/1mxd/p43yTTsq7KvjahuQteuwXkL28I+k45zDak0g2mh2f7GX+INnofL5e&#10;4U683oP9+iew/AkAAP//AwBQSwMEFAAGAAgAAAAhAEKFcA3dAAAACAEAAA8AAABkcnMvZG93bnJl&#10;di54bWxMj81OwzAQhO9IfQdrK3GjTvkxIcSpEBKIA4pEgbsbL0naeB1iN0nfnuUEt92Z0ey3+WZ2&#10;nRhxCK0nDetVAgKp8ralWsPH+9NFCiJEQ9Z0nlDDCQNsisVZbjLrJ3rDcRtrwSUUMqOhibHPpAxV&#10;g86Ele+R2PvygzOR16GWdjATl7tOXiaJks60xBca0+Njg9Vhe3Qavun29Hktx3RfllE9v7zWhOWk&#10;9flyfrgHEXGOf2H4xWd0KJhp549kg+g0qPUdJ1m/ugHBfqoUDzsW0gRkkcv/DxQ/AAAA//8DAFBL&#10;AQItABQABgAIAAAAIQC2gziS/gAAAOEBAAATAAAAAAAAAAAAAAAAAAAAAABbQ29udGVudF9UeXBl&#10;c10ueG1sUEsBAi0AFAAGAAgAAAAhADj9If/WAAAAlAEAAAsAAAAAAAAAAAAAAAAALwEAAF9yZWxz&#10;Ly5yZWxzUEsBAi0AFAAGAAgAAAAhAN7c2s8rAgAATAQAAA4AAAAAAAAAAAAAAAAALgIAAGRycy9l&#10;Mm9Eb2MueG1sUEsBAi0AFAAGAAgAAAAhAEKFcA3dAAAACAEAAA8AAAAAAAAAAAAAAAAAhQQAAGRy&#10;cy9kb3ducmV2LnhtbFBLBQYAAAAABAAEAPMAAACPBQAAAAA=&#10;"/>
            </w:pict>
          </mc:Fallback>
        </mc:AlternateContent>
      </w:r>
    </w:p>
    <w:p w:rsidR="003A4404" w:rsidRDefault="00543A01" w:rsidP="005965C9">
      <w:pPr>
        <w:spacing w:line="360" w:lineRule="auto"/>
        <w:ind w:left="720"/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163830</wp:posOffset>
                </wp:positionV>
                <wp:extent cx="625475" cy="546100"/>
                <wp:effectExtent l="10795" t="11430" r="11430" b="13970"/>
                <wp:wrapNone/>
                <wp:docPr id="5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5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left:0;text-align:left;margin-left:207.05pt;margin-top:12.9pt;width:49.25pt;height:43pt;z-index:251640832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Mf9gIAAEALAAAOAAAAZHJzL2Uyb0RvYy54bWzsVm1vmzAQ/j5p/8Hy95VAISGopOrapprU&#10;bZXa/QDHGLAGNrOdQPfrd7bJS7NOkzqp0qTyAdnc+fzcc48Pn50PbYM2TGkuRY7DkwlGTFBZcFHl&#10;+NvD8kOKkTZEFKSRguX4kWl8vnj/7qzvMhbJWjYFUwiCCJ31XY5rY7osCDStWUv0ieyYAGMpVUsM&#10;TFUVFIr0EL1tgmgymQa9VEWnJGVaw9crb8QLF78sGTVfy1Izg5ocAzbj3sq9V/YdLM5IVinS1ZyO&#10;MMgLULSEC9h0F+qKGILWiv8WquVUSS1Lc0JlG8iy5JS5HCCbcHKUzY2S687lUmV91e1oAmqPeHpx&#10;WPplc6cQL3KcnGIkSAs1ctuiKJxbdvquysDpRnX33Z3yKcLwVtLvGszBsd3OK++MVv1nWUBAsjbS&#10;sTOUqrUhIG80uCI87orABoMofJxGSTxLMKJgSuJpOBmLRGuopF2VJEmEEVhncZz6AtL6elw9T8el&#10;6dStC0jmN3VAR2A2K5Cb3jOq/43R+5p0zBVKW7K2jMZbRh9sch/lAKQ6VHZ78LOMIjOAAY6OI0h7&#10;YpGQlzURFbtQSvY1IwUADG2ukMZuqU9D2yB/YzpJgI6nnG35ns9mnuz4NHE7bBkjWae0uWGyRXaQ&#10;YwWnyaEkm1ttLJi9i62qlg0vlrxp3ERVq8tGoQ2Bk7d0zxj9iVsjUJ/jeRIlPv8/hpi457kQLTfQ&#10;Qhre5jjdOZHMsnYtCoBJMkN448cAuREjjZY5z6EZVgM4Wm5XsngEQpX0rQJaGwxqqX5i1EObyLH+&#10;sSaKYdR8ElCUeRjHtq+4SZzMIpioQ8vq0EIEhVA5Nhj54aXxvWjdKV7VsNNWBhdwZJbckbxHNeIG&#10;4b6WguEw+Z5woGCnwwMZvpaCt6c+nZ1aGZBsq+A4Dd8UDAp2bXxXnTchH7bi6TNCjqyMXl3I00kC&#10;YOzvK52Nv7Y3IT9txU7Iu+r8L0J2Nwy4prn/4niltPfAw7nr4PuL7+IXAAAA//8DAFBLAwQUAAYA&#10;CAAAACEAYTQew+AAAAAKAQAADwAAAGRycy9kb3ducmV2LnhtbEyPQWvCQBCF74X+h2UKvdXNpkYk&#10;ZiMibU9SqBaKtzUZk2B2NmTXJP77Tk/1OMzHe9/L1pNtxYC9bxxpULMIBFLhyoYqDd+H95clCB8M&#10;laZ1hBpu6GGdPz5kJi3dSF847EMlOIR8ajTUIXSplL6o0Ro/cx0S/86utybw2Vey7M3I4baVcRQt&#10;pDUNcUNtOtzWWFz2V6vhYzTj5lW9DbvLeXs7HpLPn51CrZ+fps0KRMAp/MPwp8/qkLPTyV2p9KLV&#10;MFdzxaiGOOEJDCQqXoA4ManUEmSeyfsJ+S8AAAD//wMAUEsBAi0AFAAGAAgAAAAhALaDOJL+AAAA&#10;4QEAABMAAAAAAAAAAAAAAAAAAAAAAFtDb250ZW50X1R5cGVzXS54bWxQSwECLQAUAAYACAAAACEA&#10;OP0h/9YAAACUAQAACwAAAAAAAAAAAAAAAAAvAQAAX3JlbHMvLnJlbHNQSwECLQAUAAYACAAAACEA&#10;6BxDH/YCAABACwAADgAAAAAAAAAAAAAAAAAuAgAAZHJzL2Uyb0RvYy54bWxQSwECLQAUAAYACAAA&#10;ACEAYTQew+AAAAAK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027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Xm8QA&#10;AADbAAAADwAAAGRycy9kb3ducmV2LnhtbESPQWsCMRSE7wX/Q3hCb5q11CKrUUQRvNXagnh7Js/N&#10;4uZlu4nr2l/fFIQeh5n5hpktOleJlppQelYwGmYgiLU3JRcKvj43gwmIEJENVp5JwZ0CLOa9pxnm&#10;xt/4g9p9LESCcMhRgY2xzqUM2pLDMPQ1cfLOvnEYk2wKaRq8Jbir5EuWvUmHJacFizWtLOnL/uoU&#10;hPXuu9bn3elizf3nfd2O9WFzVOq53y2nICJ18T/8aG+NgvEr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V5v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512</w:t>
                        </w:r>
                      </w:p>
                    </w:txbxContent>
                  </v:textbox>
                </v:shape>
                <v:shape id="Text Box 211" o:spid="_x0000_s1028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yAMQA&#10;AADbAAAADwAAAGRycy9kb3ducmV2LnhtbESPQWsCMRSE7wX/Q3hCbzWrsKVsjVIqgjetCuLtNXlu&#10;Fjcv6yaua399UxB6HGbmG2Y6710tOmpD5VnBeJSBINbeVFwq2O+WL28gQkQ2WHsmBXcKMJ8NnqZY&#10;GH/jL+q2sRQJwqFABTbGppAyaEsOw8g3xMk7+dZhTLItpWnxluCulpMse5UOK04LFhv6tKTP26tT&#10;EBabS6NPm++zNfef9aLL9WF5VOp52H+8g4jUx//wo70yCvIc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8gD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12" o:spid="_x0000_s1029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sd8QA&#10;AADbAAAADwAAAGRycy9kb3ducmV2LnhtbESPT2sCMRTE7wW/Q3iCt5pVUMpqFFGE3vzTQvH2TJ6b&#10;xc3LuknX1U/fFAo9DjPzG2a+7FwlWmpC6VnBaJiBINbelFwo+PzYvr6BCBHZYOWZFDwowHLRe5lj&#10;bvydD9QeYyEShEOOCmyMdS5l0JYchqGviZN38Y3DmGRTSNPgPcFdJcdZNpUOS04LFmtaW9LX47dT&#10;EDb7W60v+/PVmsdzt2kn+mt7UmrQ71YzEJG6+B/+a78bBZMp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bHf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28575</wp:posOffset>
                </wp:positionV>
                <wp:extent cx="3663950" cy="3003550"/>
                <wp:effectExtent l="12700" t="9525" r="9525" b="6350"/>
                <wp:wrapNone/>
                <wp:docPr id="5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E58E" id="Rectangle 251" o:spid="_x0000_s1026" style="position:absolute;margin-left:86.45pt;margin-top:2.25pt;width:288.5pt;height:23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x0IgIAAEAEAAAOAAAAZHJzL2Uyb0RvYy54bWysU8GO0zAQvSPxD5bvNGnalG3UdLXqUoS0&#10;wIqFD3Adp7FwPGbsNi1fvxOnLV3ghPDB8njGz2/ezCxuD61he4Vegy35eJRypqyEStttyb99Xb+5&#10;4cwHYSthwKqSH5Xnt8vXrxadK1QGDZhKISMQ64vOlbwJwRVJ4mWjWuFH4JQlZw3YikAmbpMKRUfo&#10;rUmyNJ0lHWDlEKTynm7vBydfRvy6VjJ8rmuvAjMlJ24h7hj3Tb8ny4Uotihco+WJhvgHFq3Qlj69&#10;QN2LINgO9R9QrZYIHuowktAmUNdaqpgDZTNOf8vmqRFOxVxIHO8uMvn/Bys/7R+R6arkecaZFS3V&#10;6AupJuzWKJbl416hzvmCAp/cI/Y5evcA8rtnFlYNxak7ROgaJSriFeOTFw96w9NTtuk+QkX4Yhcg&#10;inWose0BSQZ2iDU5XmqiDoFJupzMZpN5TqWT5Juk6SQngzglojg/d+jDewUt6w8lR6If4cX+wYch&#10;9BwS6YPR1VobEw3cblYG2V5Qg6zjOqH76zBjWVfyeZ7lEfmFz19DpHH9DaLVgTrd6LbkN5cgUfS6&#10;vbNV7MMgtBnOlJ2xlORZu6EGG6iOpCPC0MY0dnRoAH9y1lELl9z/2AlUnJkPlmoxH0+nfc9HY5q/&#10;zcjAa8/m2iOsJKiSB86G4yoMc7JzqLcN/TSOuVu4o/rVOirb8xtYnchSm8banEaqn4NrO0b9Gvzl&#10;MwAAAP//AwBQSwMEFAAGAAgAAAAhAIdIpnHdAAAACQEAAA8AAABkcnMvZG93bnJldi54bWxMj0FP&#10;g0AQhe8m/ofNmHizi9iKUJbGaGrisaUXbwO7BZSdJezSor/e8VSPX97Lm2/yzWx7cTKj7xwpuF9E&#10;IAzVTnfUKDiU27snED4gaewdGQXfxsOmuL7KMdPuTDtz2odG8Aj5DBW0IQyZlL5ujUW/cIMhzo5u&#10;tBgYx0bqEc88bnsZR9GjtNgRX2hxMC+tqb/2k1VQdfEBf3blW2TT7UN4n8vP6eNVqdub+XkNIpg5&#10;XMrwp8/qULBT5SbSXvTMSZxyVcFyBYLzZJkyV8xJsgJZ5PL/B8UvAAAA//8DAFBLAQItABQABgAI&#10;AAAAIQC2gziS/gAAAOEBAAATAAAAAAAAAAAAAAAAAAAAAABbQ29udGVudF9UeXBlc10ueG1sUEsB&#10;Ai0AFAAGAAgAAAAhADj9If/WAAAAlAEAAAsAAAAAAAAAAAAAAAAALwEAAF9yZWxzLy5yZWxzUEsB&#10;Ai0AFAAGAAgAAAAhAJm3nHQiAgAAQAQAAA4AAAAAAAAAAAAAAAAALgIAAGRycy9lMm9Eb2MueG1s&#10;UEsBAi0AFAAGAAgAAAAhAIdIpnHdAAAACQEAAA8AAAAAAAAAAAAAAAAAfAQAAGRycy9kb3ducmV2&#10;LnhtbFBLBQYAAAAABAAEAPMAAACGBQAAAAA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95250</wp:posOffset>
                </wp:positionV>
                <wp:extent cx="625475" cy="546100"/>
                <wp:effectExtent l="12065" t="9525" r="10160" b="6350"/>
                <wp:wrapNone/>
                <wp:docPr id="48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4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30" style="position:absolute;left:0;text-align:left;margin-left:6.9pt;margin-top:7.5pt;width:49.25pt;height:43pt;z-index:251644928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Je8QIAAEcLAAAOAAAAZHJzL2Uyb0RvYy54bWzsVlFvmzAQfp+0/2D5fSVJIRBUUnVtU03q&#10;tkrtfoBjDFgDm9lOoPv1PduQZmm1SZ3UaVJ5QDZnn7/77rvDJ6d9U6MtU5pLkeHp0QQjJqjMuSgz&#10;/O1u9SHBSBsiclJLwTJ8zzQ+Xb5/d9K1KZvJStY5UwicCJ12bYYrY9o0CDStWEP0kWyZAGMhVUMM&#10;TFUZ5Ip04L2pg9lkMg86qfJWScq0hq8X3oiXzn9RMGq+FoVmBtUZBmzGvZV7r+07WJ6QtFSkrTgd&#10;YJAXoGgIF3DoztUFMQRtFH/iquFUSS0Lc0RlE8ii4JS5GCCa6eQgmislN62LpUy7st3RBNQe8PRi&#10;t/TL9kYhnmc4hEwJ0kCO3LFoNgstO11bprDoSrW37Y3yIcLwWtLvGszBod3OS78YrbvPMgeHZGOk&#10;Y6cvVGNdQNyod0m43yWB9QZR+DifRWEcYUTBFIXz6WRIEq0gk3ZXFEUzjMAah4DZJZBWl8PuRTJs&#10;TeZuX0BSf6gDOgCzUYHc9COj+u8Yva1Iy1yitCVrZHQxMnpng/soeyA18qS6dZZRZHowQOk4grQn&#10;Fgl5XhFRsjOlZFcxkgPAqd0JYey2+jC0dfInpqMI6PiVs5HvRRx7ssNjh23HGElbpc0Vkw2ygwwr&#10;qCaHkmyvtbFgHpfYrGpZ83zF69pNVLk+rxXaEqi8lXsc/oNltUBdhhcR8PJ7FxP3POei4QZaSM2b&#10;DCe7RSS1rF2K3OnDEF77MUCuxUCjZc5zaPp174rgeMzOWub3wKuSvmNAh4NBJdVPjDroFhnWPzZE&#10;MYzqTwJys5iGoW0vbhJG8Qwmat+y3rcQQcFVhg1GfnhufEvatIqXFZw0quEMKmfFHdc28R7VAB/0&#10;+0pCjiAa3xr2hDwfqQLBv6aQx+JPYpcsko5CDpPpm5BHIQ+9e5TMm5BdeUegkCdCjv+JkOeTaO47&#10;chIPf7g3IT/TkXf/y/+lI7uLBtzW3O9xuFna6+D+3HXwx/vv8gEAAP//AwBQSwMEFAAGAAgAAAAh&#10;AAMAP3PeAAAACQEAAA8AAABkcnMvZG93bnJldi54bWxMj0FrwzAMhe+D/gejwm6rnYaOkcUppWw7&#10;lcHawtjNjdUkNJZD7Cbpv5962k7S44mn7+XrybViwD40njQkCwUCqfS2oUrD8fD+9AIiREPWtJ5Q&#10;ww0DrIvZQ24y60f6wmEfK8EhFDKjoY6xy6QMZY3OhIXvkNg7+96ZyLKvpO3NyOGulUulnqUzDfGH&#10;2nS4rbG87K9Ow8doxk2avA27y3l7+zmsPr93CWr9OJ82ryAiTvHvGO74jA4FM538lWwQLeuUySPP&#10;FVe6+8kyBXHiRSUKZJHL/w2KXwAAAP//AwBQSwECLQAUAAYACAAAACEAtoM4kv4AAADhAQAAEwAA&#10;AAAAAAAAAAAAAAAAAAAAW0NvbnRlbnRfVHlwZXNdLnhtbFBLAQItABQABgAIAAAAIQA4/SH/1gAA&#10;AJQBAAALAAAAAAAAAAAAAAAAAC8BAABfcmVscy8ucmVsc1BLAQItABQABgAIAAAAIQD9UQJe8QIA&#10;AEcLAAAOAAAAAAAAAAAAAAAAAC4CAABkcnMvZTJvRG9jLnhtbFBLAQItABQABgAIAAAAIQADAD9z&#10;3gAAAAkBAAAPAAAAAAAAAAAAAAAAAEsFAABkcnMvZG93bnJldi54bWxQSwUGAAAAAAQABADzAAAA&#10;VgYAAAAA&#10;">
                <v:shape id="Text Box 225" o:spid="_x0000_s1031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u2MUA&#10;AADbAAAADwAAAGRycy9kb3ducmV2LnhtbESPT2sCMRTE74V+h/AK3jTbotJujSKK0Jt/Wijenslz&#10;s7h52W7SdfXTG6HQ4zAzv2Ems85VoqUmlJ4VPA8yEMTam5ILBV+fq/4riBCRDVaeScGFAsymjw8T&#10;zI0/85baXSxEgnDIUYGNsc6lDNqSwzDwNXHyjr5xGJNsCmkaPCe4q+RLlo2lw5LTgsWaFpb0affr&#10;FITl5qfWx83hZM3lul62I/292ivVe+rm7yAidfE//Nf+MAqGb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G7YxQAAANsAAAAPAAAAAAAAAAAAAAAAAJgCAABkcnMv&#10;ZG93bnJldi54bWxQSwUGAAAAAAQABAD1AAAAigMAAAAA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511</w:t>
                        </w:r>
                      </w:p>
                    </w:txbxContent>
                  </v:textbox>
                </v:shape>
                <v:shape id="Text Box 226" o:spid="_x0000_s1032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RmMEA&#10;AADbAAAADwAAAGRycy9kb3ducmV2LnhtbERPz2vCMBS+C/sfwhvsZlMHinRGEUXYbU4F2e2ZPJti&#10;89I1Wa37681B8Pjx/Z4teleLjtpQeVYwynIQxNqbiksFh/1mOAURIrLB2jMpuFGAxfxlMMPC+Ct/&#10;U7eLpUghHApUYGNsCimDtuQwZL4hTtzZtw5jgm0pTYvXFO5q+Z7nE+mw4tRgsaGVJX3Z/TkFYb39&#10;bfR5e7pYc/v/Wndjfdz8KPX22i8/QETq41P8cH8aBeO0Pn1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XUZjBAAAA2wAAAA8AAAAAAAAAAAAAAAAAmAIAAGRycy9kb3du&#10;cmV2LnhtbFBLBQYAAAAABAAEAPUAAACG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27" o:spid="_x0000_s1033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0A8MA&#10;AADbAAAADwAAAGRycy9kb3ducmV2LnhtbESPQWsCMRSE7wX/Q3hCbzWrYCmrUUQRvGm1ULw9k+dm&#10;cfOybuK69tc3BaHHYWa+YabzzlWipSaUnhUMBxkIYu1NyYWCr8P67QNEiMgGK8+k4EEB5rPeyxRz&#10;4+/8Se0+FiJBOOSowMZY51IGbclhGPiaOHln3ziMSTaFNA3eE9xVcpRl79JhyWnBYk1LS/qyvzkF&#10;YbW71vq8O12sefxsV+1Yf6+PSr32u8UERKQu/oef7Y1RMB7C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v0A8MAAADbAAAADwAAAAAAAAAAAAAAAACYAgAAZHJzL2Rv&#10;d25yZXYueG1sUEsFBgAAAAAEAAQA9QAAAIgDAAAAAA=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85090</wp:posOffset>
                </wp:positionV>
                <wp:extent cx="620395" cy="276225"/>
                <wp:effectExtent l="11430" t="8255" r="6350" b="10795"/>
                <wp:wrapNone/>
                <wp:docPr id="4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4B" w:rsidRPr="003A4404" w:rsidRDefault="0025214B" w:rsidP="00853B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519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6" o:spid="_x0000_s1034" type="#_x0000_t202" style="position:absolute;left:0;text-align:left;margin-left:408.8pt;margin-top:6.7pt;width:48.85pt;height:21.7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chLAIAAFkEAAAOAAAAZHJzL2Uyb0RvYy54bWysVNuO2yAQfa/Uf0C8N3bcXDZWnNU221SV&#10;thdptx8wxthGxUCBxE6/fgecpOlFfajqB8Qww5nhnBmvb4dOkgO3TmhV0OkkpYQrpiuhmoJ+edq9&#10;uqHEeVAVSK14QY/c0dvNyxfr3uQ8062WFbcEQZTLe1PQ1nuTJ4ljLe/ATbThCp21th14NG2TVBZ6&#10;RO9kkqXpIum1rYzVjDuHp/ejk24ifl1z5j/VteOeyIJibT6uNq5lWJPNGvLGgmkFO5UB/1BFB0Jh&#10;0gvUPXggeyt+g+oEs9rp2k+Y7hJd14Lx+AZ8zTT95TWPLRge34LkOHOhyf0/WPbx8NkSURV0tqRE&#10;QYcaPfHBkzd6INl0EQjqjcsx7tFgpB/QgULHxzrzoNlXR5TetqAafmet7lsOFRY4DTeTq6sjjgsg&#10;Zf9BV5gI9l5HoKG2XWAP+SCIjkIdL+KEYhgeLrL09WpOCUNXtlxk2TxmgPx82Vjn33HdkbApqEXt&#10;IzgcHpwPxUB+Dgm5nJai2gkpo2GbcistOQD2yS5+J/SfwqQifUFXc8z9d4g0fn+C6ITHhpeiK+jN&#10;JQjywNpbVcV29CDkuMeSpTrRGJgbOfRDOUTJLuqUujoir1aP/Y3ziJtW2++U9NjbBXXf9mA5JfK9&#10;Qm1W09ksDEM0ZvNlhoa99pTXHlAMoQrqKRm3Wz8O0N5Y0bSY6dwNd6jnTkSug/BjVafysX+jBKdZ&#10;CwNybceoH3+EzTMAAAD//wMAUEsDBBQABgAIAAAAIQCFcknl3gAAAAkBAAAPAAAAZHJzL2Rvd25y&#10;ZXYueG1sTI9BT4NAEIXvJv6HzZh4aeyCCG2RpdEmPXkq1vuWnQKRnUV229J/73iqx8n78t43xXqy&#10;vTjj6DtHCuJ5BAKpdqajRsH+c/u0BOGDJqN7R6jgih7W5f1doXPjLrTDcxUawSXkc62gDWHIpfR1&#10;i1b7uRuQODu60erA59hIM+oLl9tePkdRJq3uiBdaPeCmxfq7OlkF2U+VzD6+zIx21+37WNvUbPap&#10;Uo8P09sriIBTuMHwp8/qULLTwZ3IeNErWMaLjFEOkhcQDKziNAFxUJBmK5BlIf9/UP4CAAD//wMA&#10;UEsBAi0AFAAGAAgAAAAhALaDOJL+AAAA4QEAABMAAAAAAAAAAAAAAAAAAAAAAFtDb250ZW50X1R5&#10;cGVzXS54bWxQSwECLQAUAAYACAAAACEAOP0h/9YAAACUAQAACwAAAAAAAAAAAAAAAAAvAQAAX3Jl&#10;bHMvLnJlbHNQSwECLQAUAAYACAAAACEAByRXISwCAABZBAAADgAAAAAAAAAAAAAAAAAuAgAAZHJz&#10;L2Uyb0RvYy54bWxQSwECLQAUAAYACAAAACEAhXJJ5d4AAAAJAQAADwAAAAAAAAAAAAAAAACGBAAA&#10;ZHJzL2Rvd25yZXYueG1sUEsFBgAAAAAEAAQA8wAAAJEFAAAAAA==&#10;">
                <v:textbox style="mso-fit-shape-to-text:t">
                  <w:txbxContent>
                    <w:p w:rsidR="0025214B" w:rsidRPr="003A4404" w:rsidRDefault="0025214B" w:rsidP="00853B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519</w:t>
                      </w:r>
                    </w:p>
                  </w:txbxContent>
                </v:textbox>
              </v:shape>
            </w:pict>
          </mc:Fallback>
        </mc:AlternateContent>
      </w:r>
    </w:p>
    <w:p w:rsidR="003A4404" w:rsidRPr="003A4404" w:rsidRDefault="00543A01" w:rsidP="005965C9">
      <w:pPr>
        <w:spacing w:line="360" w:lineRule="auto"/>
        <w:ind w:left="720"/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86995</wp:posOffset>
                </wp:positionV>
                <wp:extent cx="305435" cy="276225"/>
                <wp:effectExtent l="13970" t="11430" r="13970" b="7620"/>
                <wp:wrapNone/>
                <wp:docPr id="4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4B" w:rsidRPr="003A4404" w:rsidRDefault="0025214B" w:rsidP="00853B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8" o:spid="_x0000_s1035" type="#_x0000_t202" style="position:absolute;left:0;text-align:left;margin-left:433.65pt;margin-top:6.85pt;width:24.05pt;height:21.7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7HLQIAAFkEAAAOAAAAZHJzL2Uyb0RvYy54bWysVNtu2zAMfR+wfxD0vthxkzQ14hRdugwD&#10;ugvQ7gNoWbaFyZImKbGzry8lJ2l2wR6G+UEgReqQPCS9uh06SfbcOqFVQaeTlBKumK6Eagr69Wn7&#10;ZkmJ86AqkFrxgh64o7fr169Wvcl5plstK24JgiiX96agrfcmTxLHWt6Bm2jDFRprbTvwqNomqSz0&#10;iN7JJEvTRdJrWxmrGXcOb+9HI11H/LrmzH+ua8c9kQXF3Hw8bTzLcCbrFeSNBdMKdkwD/iGLDoTC&#10;oGeoe/BAdlb8BtUJZrXTtZ8w3SW6rgXjsQasZpr+Us1jC4bHWpAcZ840uf8Hyz7tv1giqoLOFpQo&#10;6LBHT3zw5K0eSDZdBoJ643L0ezTo6Qc0YKNjsc48aPbNEaU3LaiG31mr+5ZDhQlOw8vk4umI4wJI&#10;2X/UFQaCndcRaKhtF9hDPgiiY6MO5+aEZBheXqXz2dWcEoam7HqRZfMYAfLTY2Odf891R4JQUIu9&#10;j+Cwf3A+JAP5ySXEclqKaiukjIptyo20ZA84J9v4HdF/cpOK9AW9mWPsv0Ok8fsTRCc8DrwUXUGX&#10;ZyfIA2vvVBXH0YOQo4wpS3WkMTA3cuiHcogtuw4BAsWlrg7Iq9XjfOM+otBq+4OSHme7oO77Diyn&#10;RH5Q2Jub6WwWliEqs/l1hoq9tJSXFlAMoQrqKRnFjR8XaGesaFqMdJqGO+znVkSuX7I6po/zG1tw&#10;3LWwIJd69Hr5I6yfAQAA//8DAFBLAwQUAAYACAAAACEAxfJput4AAAAJAQAADwAAAGRycy9kb3du&#10;cmV2LnhtbEyPQU+DQBCF7yb+h82YeGns0iLQIkujTXryVGzvW3YEIjuL7Lal/97xpMfJ+/LeN8Vm&#10;sr244Og7RwoW8wgEUu1MR42Cw8fuaQXCB01G945QwQ09bMr7u0Lnxl1pj5cqNIJLyOdaQRvCkEvp&#10;6xat9nM3IHH26UarA59jI82or1xue7mMolRa3REvtHrAbYv1V3W2CtLvKp69H82M9rfd21jbxGwP&#10;iVKPD9PrC4iAU/iD4Vef1aFkp5M7k/GiV7BKs5hRDuIMBAPrRfIM4qQgyZYgy0L+/6D8AQAA//8D&#10;AFBLAQItABQABgAIAAAAIQC2gziS/gAAAOEBAAATAAAAAAAAAAAAAAAAAAAAAABbQ29udGVudF9U&#10;eXBlc10ueG1sUEsBAi0AFAAGAAgAAAAhADj9If/WAAAAlAEAAAsAAAAAAAAAAAAAAAAALwEAAF9y&#10;ZWxzLy5yZWxzUEsBAi0AFAAGAAgAAAAhALrh/sctAgAAWQQAAA4AAAAAAAAAAAAAAAAALgIAAGRy&#10;cy9lMm9Eb2MueG1sUEsBAi0AFAAGAAgAAAAhAMXyabreAAAACQEAAA8AAAAAAAAAAAAAAAAAhwQA&#10;AGRycy9kb3ducmV2LnhtbFBLBQYAAAAABAAEAPMAAACSBQAAAAA=&#10;">
                <v:textbox style="mso-fit-shape-to-text:t">
                  <w:txbxContent>
                    <w:p w:rsidR="0025214B" w:rsidRPr="003A4404" w:rsidRDefault="0025214B" w:rsidP="00853B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85725</wp:posOffset>
                </wp:positionV>
                <wp:extent cx="305435" cy="276225"/>
                <wp:effectExtent l="11430" t="8890" r="6985" b="10160"/>
                <wp:wrapNone/>
                <wp:docPr id="4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4B" w:rsidRPr="003A4404" w:rsidRDefault="0025214B" w:rsidP="00853B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7" o:spid="_x0000_s1036" type="#_x0000_t202" style="position:absolute;left:0;text-align:left;margin-left:408.8pt;margin-top:6.75pt;width:24.05pt;height:21.7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1GLQIAAFkEAAAOAAAAZHJzL2Uyb0RvYy54bWysVNtu2zAMfR+wfxD0vthxkyY14hRdugwD&#10;ugvQ7gNoWbaFyZImKbGzry8lJ2l2wR6G+UEQRerw6JD06nboJNlz64RWBZ1OUkq4YroSqino16ft&#10;myUlzoOqQGrFC3rgjt6uX79a9SbnmW61rLglCKJc3puCtt6bPEkca3kHbqINV+iste3Ao2mbpLLQ&#10;I3onkyxNr5Ne28pYzbhzeHo/Ouk64tc1Z/5zXTvuiSwocvNxtXEtw5qsV5A3Fkwr2JEG/AOLDoTC&#10;pGeoe/BAdlb8BtUJZrXTtZ8w3SW6rgXj8Q34mmn6y2seWzA8vgXFceYsk/t/sOzT/osloirobE6J&#10;gg5r9MQHT97qgWTTRRCoNy7HuEeDkX5ABxY6PtaZB82+OaL0pgXV8Dtrdd9yqJDgNNxMLq6OOC6A&#10;lP1HXWEi2HkdgYbadkE91IMgOhbqcC5OIMPw8Cqdz66QI0NXtrjOsnnMAPnpsrHOv+e6I2FTUIu1&#10;j+Cwf3A+kIH8FBJyOS1FtRVSRsM25UZasgfsk238jug/hUlF+oLezDH33yHS+P0JohMeG16KrqDL&#10;cxDkQbV3qort6EHIcY+UpTrKGJQbNfRDOcSSLUOCIHGpqwPqavXY3ziPuGm1/UFJj71dUPd9B5ZT&#10;Ij8orM3NdDYLwxCN2XyRoWEvPeWlBxRDqIJ6Ssbtxo8DtDNWNC1mOnXDHdZzK6LWL6yO9LF/YwmO&#10;sxYG5NKOUS9/hPUzAAAA//8DAFBLAwQUAAYACAAAACEAe4FaZN0AAAAJAQAADwAAAGRycy9kb3du&#10;cmV2LnhtbEyPwU7DMBBE70j8g7VIXCrqlMpJFOJUUKknTk3L3Y2XJCJeh9ht079nOcFxNU8zb8vN&#10;7AZxwSn0njSslgkIpMbbnloNx8PuKQcRoiFrBk+o4YYBNtX9XWkK66+0x0sdW8ElFAqjoYtxLKQM&#10;TYfOhKUfkTj79JMzkc+plXYyVy53g3xOklQ60xMvdGbEbYfNV312GtLver14/7AL2t92b1PjlN0e&#10;ldaPD/PrC4iIc/yD4Vef1aFip5M/kw1i0JCvspRRDtYKBAN5qjIQJw0qS0BWpfz/QfUDAAD//wMA&#10;UEsBAi0AFAAGAAgAAAAhALaDOJL+AAAA4QEAABMAAAAAAAAAAAAAAAAAAAAAAFtDb250ZW50X1R5&#10;cGVzXS54bWxQSwECLQAUAAYACAAAACEAOP0h/9YAAACUAQAACwAAAAAAAAAAAAAAAAAvAQAAX3Jl&#10;bHMvLnJlbHNQSwECLQAUAAYACAAAACEA7T8tRi0CAABZBAAADgAAAAAAAAAAAAAAAAAuAgAAZHJz&#10;L2Uyb0RvYy54bWxQSwECLQAUAAYACAAAACEAe4FaZN0AAAAJAQAADwAAAAAAAAAAAAAAAACHBAAA&#10;ZHJzL2Rvd25yZXYueG1sUEsFBgAAAAAEAAQA8wAAAJEFAAAAAA==&#10;">
                <v:textbox style="mso-fit-shape-to-text:t">
                  <w:txbxContent>
                    <w:p w:rsidR="0025214B" w:rsidRPr="003A4404" w:rsidRDefault="0025214B" w:rsidP="00853B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5965C9" w:rsidRDefault="00543A01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146685</wp:posOffset>
                </wp:positionV>
                <wp:extent cx="0" cy="301625"/>
                <wp:effectExtent l="11430" t="12700" r="7620" b="9525"/>
                <wp:wrapNone/>
                <wp:docPr id="44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D49E" id="AutoShape 254" o:spid="_x0000_s1026" type="#_x0000_t32" style="position:absolute;margin-left:231.1pt;margin-top:11.55pt;width:0;height:23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zpIw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R5jpEi&#10;Hczo4eB1TI0m0zx0qDeuAMdKbW2okZ7Us3nU9JtDSlctUXse3V/OBqKzEJHchISNM5Bn13/SDHwI&#10;ZIjtOjW2Q40U5msIDODQEnSK8zlf58NPHtHhkMLpXZrNJtOYhhQBIcQZ6/xHrjsUjBI7b4nYt77S&#10;SoEItB3QyfHR+cDvV0AIVnojpIxakAr1JV5MIUG4cVoKFi7jxu53lbToSIKa4ndhceNm9UGxCNZy&#10;wtYX2xMhBxuSSxXwoC6gc7EGuXxfpIv1fD3PR/lkth7laV2PHjZVPpptsg/T+q6uqjr7EahledEK&#10;xrgK7F6lm+V/J43LIxpEdxXvtQ3JLXrsF5B9/UfSccRhqoM+dpqdt/Z19KDW6Hx5WeE5vN2D/fb9&#10;r34CAAD//wMAUEsDBBQABgAIAAAAIQBaVuau3QAAAAkBAAAPAAAAZHJzL2Rvd25yZXYueG1sTI/B&#10;TsMwDIbvSHuHyJO4sXRl6qau7jQhgTigSgx2zxrTljVOabK2e3uCOMDR9qff35/tJtOKgXrXWEZY&#10;LiIQxKXVDVcI72+PdxsQzivWqrVMCFdysMtnN5lKtR35lYaDr0QIYZcqhNr7LpXSlTUZ5Ra2Iw63&#10;D9sb5cPYV1L3agzhppVxFCXSqIbDh1p19FBTeT5cDMIXr6/HlRw2n0Xhk6fnl4qpGBFv59N+C8LT&#10;5P9g+NEP6pAHp5O9sHaiRVglcRxQhPh+CSIAv4sTwjpKQOaZ/N8g/wYAAP//AwBQSwECLQAUAAYA&#10;CAAAACEAtoM4kv4AAADhAQAAEwAAAAAAAAAAAAAAAAAAAAAAW0NvbnRlbnRfVHlwZXNdLnhtbFBL&#10;AQItABQABgAIAAAAIQA4/SH/1gAAAJQBAAALAAAAAAAAAAAAAAAAAC8BAABfcmVscy8ucmVsc1BL&#10;AQItABQABgAIAAAAIQA3OazpIwIAAEcEAAAOAAAAAAAAAAAAAAAAAC4CAABkcnMvZTJvRG9jLnht&#10;bFBLAQItABQABgAIAAAAIQBaVuau3QAAAAkBAAAPAAAAAAAAAAAAAAAAAH0EAABkcnMvZG93bnJl&#10;di54bWxQSwUGAAAAAAQABADzAAAAhwUAAAAA&#10;"/>
            </w:pict>
          </mc:Fallback>
        </mc:AlternateContent>
      </w:r>
    </w:p>
    <w:p w:rsidR="00853B5F" w:rsidRDefault="00543A01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92075</wp:posOffset>
                </wp:positionV>
                <wp:extent cx="625475" cy="546100"/>
                <wp:effectExtent l="13970" t="11430" r="8255" b="13970"/>
                <wp:wrapNone/>
                <wp:docPr id="4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4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7" style="position:absolute;left:0;text-align:left;margin-left:206.55pt;margin-top:7.25pt;width:49.25pt;height:43pt;z-index:251645952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+i9gIAAEkLAAAOAAAAZHJzL2Uyb0RvYy54bWzsVlFvmzAQfp+0/2D5fSUhkBBUUnVtU03q&#10;tkrtfoBjDFgDm9lOoPv1O9uEpF2nSZ1UaVJ5QDZnn7/77rvDp2d9U6MdU5pLkeHpyQQjJqjMuSgz&#10;/O1+/SHBSBsiclJLwTL8wDQ+W71/d9q1KQtlJeucKQROhE67NsOVMW0aBJpWrCH6RLZMgLGQqiEG&#10;pqoMckU68N7UQTiZzINOqrxVkjKt4eulN+KV818UjJqvRaGZQXWGAZtxb+XeG/sOVqckLRVpK04H&#10;GOQFKBrCBRw6urokhqCt4r+5ajhVUsvCnFDZBLIoOGUuBohmOnkSzbWS29bFUqZd2Y40AbVPeHqx&#10;W/pld6sQzzMcAT2CNJAjdywKw8Sy07VlCouuVXvX3iofIgxvJP2uwRw8tdt56RejTfdZ5uCQbI10&#10;7PSFaqwLiBv1LgkPYxJYbxCFj/MwjhYxRhRMcTSfToYk0QoyaXfFcRxiBNZFFDmIJKXV1bB7mQxb&#10;k7nbF5DUH+qADsBsVCA3fWBU/xujdxVpmUuUtmTtGZ3uGb23wX2UPZC69KS6dZZRZHowQOk4grQn&#10;Fgl5URFRsnOlZFcxkgPAqd0JYYxbfRjaOvkb03EMdDzmbM/3crHwZEez2J2wZ4ykrdLmmskG2UGG&#10;FVSTQ0l2N9pYMIclNqta1jxf87p2E1VuLmqFdgQqb+2ewfujZbVAXYaXcRj7+P/oYuKe51w03EAL&#10;qXmT4WRcRFLL2pXIASZJDeG1HwPkWgw0WuY8h6bf9K4IxuxsZP4AvCrpOwZ0OBhUUv3EqINukWH9&#10;Y0sUw6j+JCA3y2lk68e4SRQvQpioY8vm2EIEBVcZNhj54YXxLWnbKl5WcNJeDedQOWvuuLaJ96gG&#10;+KDf1xIy1JtvDQchz1x5HanxtYS8L/5kMbNqIOleyFEC9Wa7xpuQQUBjet6UfNySZ88o2TXWV1fy&#10;fBLPfUtOFsMv7k3Jz7Tk6Zie/0XJ7qoB9zX3gxzulvZCeDx3PfxwA179AgAA//8DAFBLAwQUAAYA&#10;CAAAACEAlb6bY+AAAAAKAQAADwAAAGRycy9kb3ducmV2LnhtbEyPwWrDMAyG74O9g9Fgt9X22pSR&#10;ximlbDuVwdrB6M1N1CQ0lkPsJunbTzttR+n/+PUpW0+uFQP2ofFkQM8UCKTClw1VBr4Ob08vIEK0&#10;VNrWExq4YYB1fn+X2bT0I33isI+V4BIKqTVQx9ilUoaiRmfDzHdInJ1972zksa9k2duRy10rn5Va&#10;Smcb4gu17XBbY3HZX52B99GOm7l+HXaX8/Z2PCQf3zuNxjw+TJsViIhT/IPhV5/VIWenk79SGURr&#10;YKHnmlEOFgkIBhKtlyBOvFAqAZln8v8L+Q8AAAD//wMAUEsBAi0AFAAGAAgAAAAhALaDOJL+AAAA&#10;4QEAABMAAAAAAAAAAAAAAAAAAAAAAFtDb250ZW50X1R5cGVzXS54bWxQSwECLQAUAAYACAAAACEA&#10;OP0h/9YAAACUAQAACwAAAAAAAAAAAAAAAAAvAQAAX3JlbHMvLnJlbHNQSwECLQAUAAYACAAAACEA&#10;Rm/vovYCAABJCwAADgAAAAAAAAAAAAAAAAAuAgAAZHJzL2Uyb0RvYy54bWxQSwECLQAUAAYACAAA&#10;ACEAlb6bY+AAAAAKAQAADwAAAAAAAAAAAAAAAABQBQAAZHJzL2Rvd25yZXYueG1sUEsFBgAAAAAE&#10;AAQA8wAAAF0GAAAAAA==&#10;">
                <v:shape id="Text Box 229" o:spid="_x0000_s1038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i3sQA&#10;AADbAAAADwAAAGRycy9kb3ducmV2LnhtbESPQWsCMRSE70L/Q3iF3jSr2F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Yt7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513</w:t>
                        </w:r>
                      </w:p>
                    </w:txbxContent>
                  </v:textbox>
                </v:shape>
                <v:shape id="Text Box 230" o:spid="_x0000_s1039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8qcQA&#10;AADbAAAADwAAAGRycy9kb3ducmV2LnhtbESPQWsCMRSE7wX/Q3iF3jRbqUVWo4gi9FargvT2mjw3&#10;i5uXdRPX1V/fFIQeh5n5hpnOO1eJlppQelbwOshAEGtvSi4U7Hfr/hhEiMgGK8+k4EYB5rPe0xRz&#10;46/8Re02FiJBOOSowMZY51IGbclhGPiaOHlH3ziMSTaFNA1eE9xVcphl79JhyWnBYk1LS/q0vTgF&#10;YbU51/q4+TlZc7t/rtqRPqy/lXp57hYTEJG6+B9+tD+Mgr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Q/Kn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31" o:spid="_x0000_s1040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ZMsUA&#10;AADbAAAADwAAAGRycy9kb3ducmV2LnhtbESPT2sCMRTE74V+h/AK3jTbqqVsjSKK0Jt/Wijenslz&#10;s7h52W7SdfXTG6HQ4zAzv2Ems85VoqUmlJ4VPA8yEMTam5ILBV+fq/4biBCRDVaeScGFAsymjw8T&#10;zI0/85baXSxEgnDIUYGNsc6lDNqSwzDwNXHyjr5xGJNsCmkaPCe4q+RLlr1KhyWnBYs1LSzp0+7X&#10;KQjLzU+tj5vDyZrLdb1sx/p7tVeq99TN30FE6uJ/+K/9YRSMhn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FkyxQAAANsAAAAPAAAAAAAAAAAAAAAAAJgCAABkcnMv&#10;ZG93bnJldi54bWxQSwUGAAAAAAQABAD1AAAAigMAAAAA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B5F" w:rsidRDefault="00543A01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264795</wp:posOffset>
                </wp:positionV>
                <wp:extent cx="8255" cy="288290"/>
                <wp:effectExtent l="12700" t="9525" r="7620" b="6985"/>
                <wp:wrapNone/>
                <wp:docPr id="3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3072" id="AutoShape 257" o:spid="_x0000_s1026" type="#_x0000_t32" style="position:absolute;margin-left:230.45pt;margin-top:20.85pt;width:.65pt;height:22.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cULAIAAEoEAAAOAAAAZHJzL2Uyb0RvYy54bWysVE2P2yAQvVfqf0DcE8deZzex4qxWdtLL&#10;to20294JYBsVAwISJ6r63zuQj2bbS1XVBzyYmTdvZh5ePB56ifbcOqFVidPxBCOuqGZCtSX+8roe&#10;zTBynihGpFa8xEfu8OPy/bvFYAqe6U5Lxi0CEOWKwZS4894USeJox3vixtpwBYeNtj3xsLVtwiwZ&#10;AL2XSTaZ3CeDtsxYTblz8LU+HeJlxG8aTv3npnHcI1li4ObjauO6DWuyXJCitcR0gp5pkH9g0ROh&#10;IOkVqiaeoJ0Vf0D1glrtdOPHVPeJbhpBeawBqkknv1Xz0hHDYy3QHGeubXL/D5Z+2m8sEqzEd3OM&#10;FOlhRk87r2NqlE0fQocG4wpwrNTGhhrpQb2YZ02/OaR01RHV8uj+ejQQnYaI5E1I2DgDebbDR83A&#10;h0CG2K5DY3vUSGG+hsAADi1Bhzif43U+/OARhY+zbDrFiMJBNptl8zi9hBQBJIQa6/wHrnsUjBI7&#10;b4loO19ppUAH2p4SkP2z84Hir4AQrPRaSBnlIBUaSjyfZtPIyGkpWDgMbs6220patCdBUPGJ9cLJ&#10;rZvVO8UiWMcJW51tT4Q82ZBcqoAHpQGds3VSzPf5ZL6arWb5KM/uV6N8Utejp3WVj+7X6cO0vqur&#10;qk5/BGppXnSCMa4Cu4t60/zv1HG+RyfdXfV7bUPyFj32C8he3pF0nHIY7EkiW82OG3uZPgg2Op8v&#10;V7gRt3uwb38By58AAAD//wMAUEsDBBQABgAIAAAAIQDP8B2p3gAAAAkBAAAPAAAAZHJzL2Rvd25y&#10;ZXYueG1sTI/BToNAEIbvJr7DZky82QVCAClLY0w0HgyJVe9bmALKziK7Bfr2jid7m8l8+ef7i91q&#10;BjHj5HpLCsJNAAKptk1PrYKP96e7DITzmho9WEIFZ3SwK6+vCp03dqE3nPe+FRxCLtcKOu/HXEpX&#10;d2i029gRiW9HOxnteZ1a2Ux64XAzyCgIEml0T/yh0yM+dlh/709GwQ+l589YztlXVfnk+eW1JawW&#10;pW5v1octCI+r/4fhT5/VoWSngz1R48SgIE6Ce0Z5CFMQDMRJFIE4KMjSEGRZyMsG5S8AAAD//wMA&#10;UEsBAi0AFAAGAAgAAAAhALaDOJL+AAAA4QEAABMAAAAAAAAAAAAAAAAAAAAAAFtDb250ZW50X1R5&#10;cGVzXS54bWxQSwECLQAUAAYACAAAACEAOP0h/9YAAACUAQAACwAAAAAAAAAAAAAAAAAvAQAAX3Jl&#10;bHMvLnJlbHNQSwECLQAUAAYACAAAACEA5vInFCwCAABKBAAADgAAAAAAAAAAAAAAAAAuAgAAZHJz&#10;L2Uyb0RvYy54bWxQSwECLQAUAAYACAAAACEAz/Adqd4AAAAJAQAADwAAAAAAAAAAAAAAAACGBAAA&#10;ZHJzL2Rvd25yZXYueG1sUEsFBgAAAAAEAAQA8wAAAJEFAAAAAA==&#10;"/>
            </w:pict>
          </mc:Fallback>
        </mc:AlternateContent>
      </w:r>
    </w:p>
    <w:p w:rsidR="00853B5F" w:rsidRDefault="00543A01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178435</wp:posOffset>
                </wp:positionV>
                <wp:extent cx="0" cy="323850"/>
                <wp:effectExtent l="8890" t="5080" r="10160" b="13970"/>
                <wp:wrapNone/>
                <wp:docPr id="38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2DFF" id="AutoShape 258" o:spid="_x0000_s1026" type="#_x0000_t32" style="position:absolute;margin-left:334.4pt;margin-top:14.05pt;width:0;height:25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gOJgIAAEcEAAAOAAAAZHJzL2Uyb0RvYy54bWysU02P2yAQvVfqf0C+J/7IRxMrzmplJ71s&#10;u5F22zsBbKNiQEDiRFX/ewecpNn2UlX1AQ8w8+bNzGP1cOoEOjJjuZJFlI6TCDFJFOWyKaIvr9vR&#10;IkLWYUmxUJIV0ZnZ6GH9/t2q1znLVKsEZQYBiLR5r4uodU7ncWxJyzpsx0ozCZe1Mh12sDVNTA3u&#10;Ab0TcZYk87hXhmqjCLMWTqvhMloH/LpmxD3XtWUOiSICbi6sJqx7v8brFc4bg3XLyYUG/gcWHeYS&#10;kt6gKuwwOhj+B1THiVFW1W5MVBeruuaEhRqgmjT5rZqXFmsWaoHmWH1rk/1/sOTzcWcQp0U0gUlJ&#10;3MGMHg9OhdQomy18h3ptc3As5c74GslJvugnRb5ZJFXZYtmw4P561hCd+oj4TYjfWA159v0nRcEH&#10;Q4bQrlNtOlQLrr/6QA8OLUGnMJ/zbT7s5BAZDgmcTrLJYhZGF+PcI/g4baz7yFSHvFFE1hnMm9aV&#10;SkoQgTIDOj4+Wef5/QrwwVJtuRBBC0KivoiWs2wW6FglOPWX3s2aZl8Kg47Yqyl8oVi4uXcz6iBp&#10;AGsZppuL7TAXgw3JhfR4UBfQuViDXL4vk+VmsVlMR9NsvhlNk6oaPW7L6Wi+TT/MqklVllX6w1NL&#10;p3nLKWXSs7tKN53+nTQuj2gQ3U28tzbEb9FDv4Ds9R9IhxH7qQ762Ct63pnr6EGtwfnysvxzuN+D&#10;ff/+1z8BAAD//wMAUEsDBBQABgAIAAAAIQAQMhV/3QAAAAkBAAAPAAAAZHJzL2Rvd25yZXYueG1s&#10;TI9BT4NAEIXvJv6HzZh4swuNoYgMjTFp48GQ2Op9y46AsrPIboH+e9d4aI/z5uW97+Xr2XRipMG1&#10;lhHiRQSCuLK65Rrhfb+5S0E4r1irzjIhnMjBuri+ylWm7cRvNO58LUIIu0whNN73mZSuasgot7A9&#10;cfh92sEoH86hlnpQUwg3nVxGUSKNajk0NKqn54aq793RIPzw6vRxL8f0qyx9sn15rZnKCfH2Zn56&#10;BOFp9mcz/OEHdCgC08EeWTvRISRJGtA9wjKNQQTDv3BAWD3EIItcXi4ofgEAAP//AwBQSwECLQAU&#10;AAYACAAAACEAtoM4kv4AAADhAQAAEwAAAAAAAAAAAAAAAAAAAAAAW0NvbnRlbnRfVHlwZXNdLnht&#10;bFBLAQItABQABgAIAAAAIQA4/SH/1gAAAJQBAAALAAAAAAAAAAAAAAAAAC8BAABfcmVscy8ucmVs&#10;c1BLAQItABQABgAIAAAAIQBagtgOJgIAAEcEAAAOAAAAAAAAAAAAAAAAAC4CAABkcnMvZTJvRG9j&#10;LnhtbFBLAQItABQABgAIAAAAIQAQMhV/3QAAAAk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511810</wp:posOffset>
                </wp:positionV>
                <wp:extent cx="625475" cy="546100"/>
                <wp:effectExtent l="10795" t="5080" r="11430" b="10795"/>
                <wp:wrapNone/>
                <wp:docPr id="3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3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41" style="position:absolute;left:0;text-align:left;margin-left:171.05pt;margin-top:40.3pt;width:49.25pt;height:43pt;z-index:251646976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RD9QIAAEoLAAAOAAAAZHJzL2Uyb0RvYy54bWzsVm1vmzAQ/j5p/8Hy95WEQEJQSdW1TTWp&#10;2yq1+wGOMWANbGY7ge7X92wTmr5Mkzqp0qTyAdmcfb577rkHH5/0TY12TGkuRYanRxOMmKAy56LM&#10;8I/b9acEI22IyEktBcvwHdP4ZPXxw3HXpiyUlaxzphA4ETrt2gxXxrRpEGhasYboI9kyAcZCqoYY&#10;mKoyyBXpwHtTB+FkMg86qfJWScq0hq/n3ohXzn9RMGq+F4VmBtUZhtiMeyv33th3sDomaalIW3E6&#10;hEFeEUVDuIBDR1fnxBC0VfyZq4ZTJbUszBGVTSCLglPmcoBsppMn2VwquW1dLmXale0IE0D7BKdX&#10;u6XfdtcK8TzDswgjQRqokTsWhbPQotO1ZQqLLlV7014rnyIMryT9qcEcPLXbeekXo033VebgkGyN&#10;dOj0hWqsC8gb9a4Id2MRWG8QhY/zMI4WMUYUTHE0n06GItEKKml3xXEcYgTWRRQlvoC0uhh2L5Nh&#10;azJ3+wKS+kNdoENgNiugm35AVP8bojcVaZkrlLZg7RGFUDyitza5z7IHUGceVLfOIopMDwZoHQeQ&#10;9sAiIc8qIkp2qpTsKkZyCHBqd0Ia41afhrZO/oZ0HAMcjzHb471cLDzY0Sx2J+wRI2mrtLlkskF2&#10;kGEF3eSiJLsrbWwwD0tsVbWseb7mde0mqtyc1QrtCHTe2j2D90fLaoG6DC/jMPb5/9HFxD0vuWi4&#10;AQmpeZPhZFxEUovahcghTJIawms/hpBrMcBokfMYmn7TuyaYDpzX6UbmdwCskl4yQOJgUEn1G6MO&#10;5CLD+teWKIZR/UVAcZbTKLL64iZRvAhhog4tm0MLERRcZdhg5IdnxmvStlW8rOCkPR1OoXXW3IFt&#10;K++jGuIHAr8Vk+cvMDmyxTig41sxed/9ycL1Ekn3TI6S6TuTRyaPQvPO5ENNBrF7pslO996cyfNJ&#10;DG1l/2PJYvjHvTP5JU0eheZ/YbK7a8CFzf0hh8ulvREezp2GP1yBV/cAAAD//wMAUEsDBBQABgAI&#10;AAAAIQDMXWOc4AAAAAoBAAAPAAAAZHJzL2Rvd25yZXYueG1sTI/BasJAEIbvhb7DMkJvdRNNg8Rs&#10;RKTtSQrVQultzI5JMLsbsmsS377jqb3NMB//fH++mUwrBup946yCeB6BIFs63dhKwdfx7XkFwge0&#10;GltnScGNPGyKx4ccM+1G+0nDIVSCQ6zPUEEdQpdJ6cuaDPq568jy7ex6g4HXvpK6x5HDTSsXUZRK&#10;g43lDzV2tKupvByuRsH7iON2Gb8O+8t5d/s5vnx872NS6mk2bdcgAk3hD4a7PqtDwU4nd7Xai1bB&#10;MlnEjCpYRSkIBpLkPpyYTNMUZJHL/xWKXwAAAP//AwBQSwECLQAUAAYACAAAACEAtoM4kv4AAADh&#10;AQAAEwAAAAAAAAAAAAAAAAAAAAAAW0NvbnRlbnRfVHlwZXNdLnhtbFBLAQItABQABgAIAAAAIQA4&#10;/SH/1gAAAJQBAAALAAAAAAAAAAAAAAAAAC8BAABfcmVscy8ucmVsc1BLAQItABQABgAIAAAAIQA2&#10;VsRD9QIAAEoLAAAOAAAAAAAAAAAAAAAAAC4CAABkcnMvZTJvRG9jLnhtbFBLAQItABQABgAIAAAA&#10;IQDMXWOc4AAAAAoBAAAPAAAAAAAAAAAAAAAAAE8FAABkcnMvZG93bnJldi54bWxQSwUGAAAAAAQA&#10;BADzAAAAXAYAAAAA&#10;">
                <v:shape id="Text Box 233" o:spid="_x0000_s1042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XoMQA&#10;AADbAAAADwAAAGRycy9kb3ducmV2LnhtbESPQWsCMRSE7wX/Q3hCb5q1xSKrUUQRvNXagnh7Js/N&#10;4uZlu4nr2l/fFIQeh5n5hpktOleJlppQelYwGmYgiLU3JRcKvj43gwmIEJENVp5JwZ0CLOa9pxnm&#10;xt/4g9p9LESCcMhRgY2xzqUM2pLDMPQ1cfLOvnEYk2wKaRq8Jbir5EuWvUmHJacFizWtLOnL/uoU&#10;hPXuu9bn3elizf3nfd2O9WFzVOq53y2nICJ18T/8aG+Ngtc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F6D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515</w:t>
                        </w:r>
                      </w:p>
                    </w:txbxContent>
                  </v:textbox>
                </v:shape>
                <v:shape id="Text Box 234" o:spid="_x0000_s1043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J18QA&#10;AADbAAAADwAAAGRycy9kb3ducmV2LnhtbESPQWsCMRSE7wX/Q3gFb91sl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df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35" o:spid="_x0000_s1044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sTMUA&#10;AADb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r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SxMxQAAANsAAAAPAAAAAAAAAAAAAAAAAJgCAABkcnMv&#10;ZG93bnJldi54bWxQSwUGAAAAAAQABAD1AAAAigMAAAAA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188595</wp:posOffset>
                </wp:positionV>
                <wp:extent cx="2614295" cy="0"/>
                <wp:effectExtent l="6985" t="5715" r="7620" b="13335"/>
                <wp:wrapNone/>
                <wp:docPr id="33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654D" id="AutoShape 256" o:spid="_x0000_s1026" type="#_x0000_t32" style="position:absolute;margin-left:127.25pt;margin-top:14.85pt;width:205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1p6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IqR&#10;JD3s6OngVCiN0tncT2jQNofAUu6M75Ge5Kt+VvS7RVKVLZEND+FvZw3Zic+I3qX4i9VQZz98UQxi&#10;CFQI4zrVpveQMAh0Cls537bCTw5R+JjOkyxdzjCioy8i+ZiojXWfueqRNwpsnSGiaV2ppITdK5OE&#10;MuT4bJ2nRfIxwVeVaiu6Lkigk2go8HKWzkKCVZ1g3unDrGn2ZWfQkXgRhV/oETz3YUYdJAtgLSds&#10;c7UdEd3FhuKd9HjQGNC5WheV/FjGy81is8gmWTrfTLK4qiZP2zKbzLfJp1k1rcqySn56akmWt4Ix&#10;Lj27UbFJ9neKuL6di9Zumr2NIXqPHuYFZMf/QDps1i/zIou9YuedGTcOIg3B1wflX8H9Hez7Z7/+&#10;BQAA//8DAFBLAwQUAAYACAAAACEAgnAI994AAAAJAQAADwAAAGRycy9kb3ducmV2LnhtbEyPTU/C&#10;QBCG7yb8h82QcDGwpbEVareEkHjwKJB4XbpjW+3ONt0trfx6x3jQ23w8eeeZfDfZVlyx940jBetV&#10;BAKpdKahSsH59LzcgPBBk9GtI1TwhR52xewu15lxI73i9RgqwSHkM62gDqHLpPRljVb7leuQePfu&#10;eqsDt30lTa9HDretjKMolVY3xBdq3eGhxvLzOFgF6IdkHe23tjq/3Mb7t/j2MXYnpRbzaf8EIuAU&#10;/mD40Wd1KNjp4gYyXrQK4uQhYZSL7SMIBtI0jUFcfgeyyOX/D4pvAAAA//8DAFBLAQItABQABgAI&#10;AAAAIQC2gziS/gAAAOEBAAATAAAAAAAAAAAAAAAAAAAAAABbQ29udGVudF9UeXBlc10ueG1sUEsB&#10;Ai0AFAAGAAgAAAAhADj9If/WAAAAlAEAAAsAAAAAAAAAAAAAAAAALwEAAF9yZWxzLy5yZWxzUEsB&#10;Ai0AFAAGAAgAAAAhAHTnWnohAgAAPgQAAA4AAAAAAAAAAAAAAAAALgIAAGRycy9lMm9Eb2MueG1s&#10;UEsBAi0AFAAGAAgAAAAhAIJwCPfeAAAACQEAAA8AAAAAAAAAAAAAAAAAewQAAGRycy9kb3ducmV2&#10;LnhtbFBLBQYAAAAABAAEAPMAAACGBQAAAAA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187960</wp:posOffset>
                </wp:positionV>
                <wp:extent cx="0" cy="323850"/>
                <wp:effectExtent l="5715" t="5080" r="13335" b="13970"/>
                <wp:wrapNone/>
                <wp:docPr id="3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0088" id="AutoShape 260" o:spid="_x0000_s1026" type="#_x0000_t32" style="position:absolute;margin-left:268.15pt;margin-top:14.8pt;width:0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0OJgIAAEcEAAAOAAAAZHJzL2Uyb0RvYy54bWysU0uP2yAQvlfqf0DcEz/yaGLFWa3spJdt&#10;N9JueyeAY1QMCEicqOp/70AezbaXqqoPeGBmvvnmtXg4dhIduHVCqxJnwxQjrqhmQu1K/OV1PZhh&#10;5DxRjEiteIlP3OGH5ft3i94UPNetloxbBCDKFb0pceu9KZLE0ZZ3xA214QqUjbYd8XC1u4RZ0gN6&#10;J5M8TadJry0zVlPuHLzWZyVeRvym4dQ/N43jHskSAzcfTxvPbTiT5YIUO0tMK+iFBvkHFh0RCoLe&#10;oGriCdpb8QdUJ6jVTjd+SHWX6KYRlMccIJss/S2bl5YYHnOB4jhzK5P7f7D082FjkWAlHuUYKdJB&#10;jx73XsfQKJ/GCvXGFWBYqY0NOdKjejFPmn5zSOmqJWrHo/nryYB3FmqavHEJF2cgzrb/pBnYEIgQ&#10;y3VsbIcaKczX4BjAoSToGPtzuvWHHz2i50cKr6N8NJtEYgkpAkLwM9b5j1x3KAgldt4SsWt9pZWC&#10;IdD2jE4OT84Hfr8cgrPSayFlnAWpUF/i+SSfRDpOS8GCMpg5u9tW0qIDCdMUv5gsaO7NrN4rFsFa&#10;TtjqInsi5FmG4FIFPMgL6Fyk87h8n6fz1Ww1Gw/G+XQ1GKd1PXhcV+PBdJ19mNSjuqrq7Eeglo2L&#10;VjDGVWB3Hd1s/HejcVmi89DdhvdWhuQteqwXkL3+I+nY4tDVsGuu2Gp22thr62Fao/Fls8I63N9B&#10;vt//5U8AAAD//wMAUEsDBBQABgAIAAAAIQC+oyIj3QAAAAkBAAAPAAAAZHJzL2Rvd25yZXYueG1s&#10;TI/BTsMwDIbvSLxDZCRuLGWDUErdCSGBOKBKjO2eNaYtNE5psrZ7e4I4wNH2p9/fn69n24mRBt86&#10;RrhcJCCIK2darhG2b48XKQgfNBvdOSaEI3lYF6cnuc6Mm/iVxk2oRQxhn2mEJoQ+k9JXDVntF64n&#10;jrd3N1gd4jjU0gx6iuG2k8skUdLqluOHRvf00FD1uTlYhC++Oe6u5Jh+lGVQT88vNVM5IZ6fzfd3&#10;IALN4Q+GH/2oDkV02rsDGy86hOuVWkUUYXmrQETgd7FHSBMFssjl/wbFNwAAAP//AwBQSwECLQAU&#10;AAYACAAAACEAtoM4kv4AAADhAQAAEwAAAAAAAAAAAAAAAAAAAAAAW0NvbnRlbnRfVHlwZXNdLnht&#10;bFBLAQItABQABgAIAAAAIQA4/SH/1gAAAJQBAAALAAAAAAAAAAAAAAAAAC8BAABfcmVscy8ucmVs&#10;c1BLAQItABQABgAIAAAAIQBefL0OJgIAAEcEAAAOAAAAAAAAAAAAAAAAAC4CAABkcnMvZTJvRG9j&#10;LnhtbFBLAQItABQABgAIAAAAIQC+oyIj3QAAAAk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178435</wp:posOffset>
                </wp:positionV>
                <wp:extent cx="0" cy="323850"/>
                <wp:effectExtent l="6985" t="5080" r="12065" b="13970"/>
                <wp:wrapNone/>
                <wp:docPr id="31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607C" id="AutoShape 261" o:spid="_x0000_s1026" type="#_x0000_t32" style="position:absolute;margin-left:127.25pt;margin-top:14.05pt;width:0;height:2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ogKAIAAEcEAAAOAAAAZHJzL2Uyb0RvYy54bWysU8GO2jAQvVfqP1i+QwgEChFhtUqgl22L&#10;tNveje0kVh3bsr0EVPXfO3aAlvZSVc3BGdszz29m3qwfTp1ER26d0KrA6XiCEVdUM6GaAn9+2Y2W&#10;GDlPFCNSK17gM3f4YfP2zbo3OZ/qVkvGLQIQ5fLeFLj13uRJ4mjLO+LG2nAFl7W2HfGwtU3CLOkB&#10;vZPJdDJZJL22zFhNuXNwWg2XeBPx65pT/6muHfdIFhi4+bjauB7CmmzWJG8sMa2gFxrkH1h0RCh4&#10;9AZVEU/QqxV/QHWCWu107cdUd4mua0F5zAGySSe/ZfPcEsNjLlAcZ25lcv8Pln487i0SrMCzFCNF&#10;OujR46vX8Wk0XaShQr1xOTiWam9DjvSkns2Tpl8dUrpsiWp4dH85G4iOEcldSNg4A+8c+g+agQ+B&#10;F2K5TrXtUC2F+RICAziUBJ1if863/vCTR3Q4pHA6m86W89i6hOQBIcQZ6/x7rjsUjAI7b4loWl9q&#10;pUAE2g7o5PjkPGQEgdeAEKz0TkgZtSAV6gu8mk/nkY7TUrBwGdycbQ6ltOhIgpriF8oDYHduVr8q&#10;FsFaTtj2Ynsi5GCDv1QBD/ICOhdrkMu31WS1XW6X2SibLrajbFJVo8ddmY0Wu/TdvJpVZVml3wO1&#10;NMtbwRhXgd1Vumn2d9K4DNEgupt4b2VI7tFjikD2+o+kY4tDVwd9HDQ7722oRug2qDU6XyYrjMOv&#10;++j1c/43PwAAAP//AwBQSwMEFAAGAAgAAAAhAMEO8+TdAAAACQEAAA8AAABkcnMvZG93bnJldi54&#10;bWxMj01Pg0AQhu8m/ofNNPFmF5p+ILI0xkTjwZDY6n3LjoBlZ5HdAv33jvFgb/Px5J1nsu1kWzFg&#10;7xtHCuJ5BAKpdKahSsH7/uk2AeGDJqNbR6jgjB62+fVVplPjRnrDYRcqwSHkU62gDqFLpfRljVb7&#10;ueuQePfpeqsDt30lTa9HDretXETRWlrdEF+odYePNZbH3ckq+KbN+WMph+SrKML6+eW1IixGpW5m&#10;08M9iIBT+IfhV5/VIWengzuR8aJVsFgtV4xykcQgGPgbHBRs7mKQeSYvP8h/AAAA//8DAFBLAQIt&#10;ABQABgAIAAAAIQC2gziS/gAAAOEBAAATAAAAAAAAAAAAAAAAAAAAAABbQ29udGVudF9UeXBlc10u&#10;eG1sUEsBAi0AFAAGAAgAAAAhADj9If/WAAAAlAEAAAsAAAAAAAAAAAAAAAAALwEAAF9yZWxzLy5y&#10;ZWxzUEsBAi0AFAAGAAgAAAAhAEVo6iAoAgAARwQAAA4AAAAAAAAAAAAAAAAALgIAAGRycy9lMm9E&#10;b2MueG1sUEsBAi0AFAAGAAgAAAAhAMEO8+TdAAAACQEAAA8AAAAAAAAAAAAAAAAAggQAAGRycy9k&#10;b3ducmV2LnhtbFBLBQYAAAAABAAEAPMAAACMBQAAAAA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179705</wp:posOffset>
                </wp:positionV>
                <wp:extent cx="0" cy="323850"/>
                <wp:effectExtent l="11430" t="6350" r="7620" b="12700"/>
                <wp:wrapNone/>
                <wp:docPr id="30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0F54" id="AutoShape 259" o:spid="_x0000_s1026" type="#_x0000_t32" style="position:absolute;margin-left:195.1pt;margin-top:14.15pt;width:0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OIJgIAAEcEAAAOAAAAZHJzL2Uyb0RvYy54bWysU02P2yAQvVfqf0C+J/7IRxMrzmplJ71s&#10;u5F22zsBbKNiQEDiRFX/ewecpNn2UlX1AQ8w8+bNzGP1cOoEOjJjuZJFlI6TCDFJFOWyKaIvr9vR&#10;IkLWYUmxUJIV0ZnZ6GH9/t2q1znLVKsEZQYBiLR5r4uodU7ncWxJyzpsx0ozCZe1Mh12sDVNTA3u&#10;Ab0TcZYk87hXhmqjCLMWTqvhMloH/LpmxD3XtWUOiSICbi6sJqx7v8brFc4bg3XLyYUG/gcWHeYS&#10;kt6gKuwwOhj+B1THiVFW1W5MVBeruuaEhRqgmjT5rZqXFmsWaoHmWH1rk/1/sOTzcWcQp0U0gfZI&#10;3MGMHg9OhdQomy19h3ptc3As5c74GslJvugnRb5ZJFXZYtmw4P561hCd+oj4TYjfWA159v0nRcEH&#10;Q4bQrlNtOlQLrr/6QA8OLUGnMJ/zbT7s5BAZDgmcTrLJYhZGF+PcI/g4baz7yFSHvFFE1hnMm9aV&#10;SkoQgTIDOj4+Wef5/QrwwVJtuRBBC0KivoiWs2wW6FglOPWX3s2aZl8Kg47Yqyl8oVi4uXcz6iBp&#10;AGsZppuL7TAXgw3JhfR4UBfQuViDXL4vk+VmsVlMR9NsvhlNk6oaPW7L6Wi+TT/MqklVllX6w1NL&#10;p3nLKWXSs7tKN53+nTQuj2gQ3U28tzbEb9FDv4Ds9R9IhxH7qQ762Ct63pnr6EGtwfnysvxzuN+D&#10;ff/+1z8BAAD//wMAUEsDBBQABgAIAAAAIQB94JRA3QAAAAkBAAAPAAAAZHJzL2Rvd25yZXYueG1s&#10;TI/BToNAEIbvJr7DZky82UUwLaUMjTHReDAkrfa+ZUdA2Vlkt0Df3jUe9DgzX/75/nw7m06MNLjW&#10;MsLtIgJBXFndco3w9vp4k4JwXrFWnWVCOJODbXF5katM24l3NO59LUIIu0whNN73mZSuasgot7A9&#10;cbi928EoH8ahlnpQUwg3nYyjaCmNajl8aFRPDw1Vn/uTQfji1flwJ8f0oyz98un5pWYqJ8Trq/l+&#10;A8LT7P9g+NEP6lAEp6M9sXaiQ0jWURxQhDhNQATgd3FEWK0TkEUu/zcovgEAAP//AwBQSwECLQAU&#10;AAYACAAAACEAtoM4kv4AAADhAQAAEwAAAAAAAAAAAAAAAAAAAAAAW0NvbnRlbnRfVHlwZXNdLnht&#10;bFBLAQItABQABgAIAAAAIQA4/SH/1gAAAJQBAAALAAAAAAAAAAAAAAAAAC8BAABfcmVscy8ucmVs&#10;c1BLAQItABQABgAIAAAAIQB8XgOIJgIAAEcEAAAOAAAAAAAAAAAAAAAAAC4CAABkcnMvZTJvRG9j&#10;LnhtbFBLAQItABQABgAIAAAAIQB94JRA3QAAAAk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511810</wp:posOffset>
                </wp:positionV>
                <wp:extent cx="625475" cy="546100"/>
                <wp:effectExtent l="10795" t="5080" r="11430" b="10795"/>
                <wp:wrapNone/>
                <wp:docPr id="26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2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5" style="position:absolute;left:0;text-align:left;margin-left:102.8pt;margin-top:40.3pt;width:49.25pt;height:43pt;z-index:251649024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Ac9QIAAEoLAAAOAAAAZHJzL2Uyb0RvYy54bWzsVm1vmzAQ/j5p/8Hy95WEQiCopOrappq0&#10;l0rtfoBjDFgDm9lOoPv1O9uQpl2nSZ3UaVL5YNnc+Xz33HNnn5wObYN2TGkuRY7nRzOMmKCy4KLK&#10;8dfb9bsUI22IKEgjBcvxHdP4dPX2zUnfZSyUtWwKphAYETrruxzXxnRZEGhas5boI9kxAcJSqpYY&#10;WKoqKBTpwXrbBOFstgh6qYpOScq0hr8XXohXzn5ZMmq+lKVmBjU5Bt+MG5UbN3YMVickqxTpak5H&#10;N8gzvGgJF3Do3tQFMQRtFf/FVMupklqW5ojKNpBlySlzMUA089mjaK6U3HYulirrq24PE0D7CKdn&#10;m6Wfd9cK8SLH4QIjQVrIkTsWhZFDp++qDJSuVHfTXSsfIkw/SvpNA3jBY7ldV14ZbfpPsgCDZGuk&#10;Q2coVWtNQNxocEm42yeBDQZR+LkI4yiJMaIgiqPFfDYmidaQSbsrjuMQI5AmUZT6BNL6cty9TMet&#10;6cLtC0jmD3WOjo5ZdgDd9D2i+u8QvalJx1yitAVrQjSZEL21wb2XA4A6tx7b40HPIorMAAIoHQeQ&#10;9sAiIc9rIip2ppTsa0YKcNDthDD2W70dbY38Cek4BjgeYjbhvUzATQt2dBxb3/aIkaxT2lwx2SI7&#10;ybGCanJekt1HbbzqpGKzqmXDizVvGrdQ1ea8UWhHoPLW7hutP1BrBOpzvIzD2Mf/WxMz9z1louUG&#10;WkjD2xyneyWSWdQuRQFukswQ3vg5RNcIR1udWeQ8hmbYDK4I5g4Ci/FGFncArJK+ZUCLg0kt1Q+M&#10;emgXOdbft0QxjJoPApKznEdQL8i4RRQnISzUoWRzKCGCgqkcG4z89Nz4nrTtFK9qOGmiwxmUzpo7&#10;sO+9Gv0HAr8Uk6GL+95wwOTwHzF5qv40ObYekGxicpTOX5m8Z/JiSs8rkw978vIJJjseHTTWl+nJ&#10;i1kMV669x9JkvONemfxUT07+Nya7twY82NxlOj4u7YvwcO16+P0TePUTAAD//wMAUEsDBBQABgAI&#10;AAAAIQCODBkt4AAAAAoBAAAPAAAAZHJzL2Rvd25yZXYueG1sTI/BasMwDIbvg72D0WC31U67hpLF&#10;KaVsO5XB2sHYzY3VJDSWQ+wm6dtPO60nIfTx6/vz9eRaMWAfGk8akpkCgVR621Cl4evw9rQCEaIh&#10;a1pPqOGKAdbF/V1uMutH+sRhHyvBIRQyo6GOscukDGWNzoSZ75D4dvK9M5HXvpK2NyOHu1bOlUql&#10;Mw3xh9p0uK2xPO8vTsP7aMbNInkddufT9vpzWH587xLU+vFh2ryAiDjFfxj+9FkdCnY6+gvZIFoN&#10;c7VMGdWwUjwZWKjnBMSRyTRNQRa5vK1Q/AIAAP//AwBQSwECLQAUAAYACAAAACEAtoM4kv4AAADh&#10;AQAAEwAAAAAAAAAAAAAAAAAAAAAAW0NvbnRlbnRfVHlwZXNdLnhtbFBLAQItABQABgAIAAAAIQA4&#10;/SH/1gAAAJQBAAALAAAAAAAAAAAAAAAAAC8BAABfcmVscy8ucmVsc1BLAQItABQABgAIAAAAIQCg&#10;efAc9QIAAEoLAAAOAAAAAAAAAAAAAAAAAC4CAABkcnMvZTJvRG9jLnhtbFBLAQItABQABgAIAAAA&#10;IQCODBkt4AAAAAoBAAAPAAAAAAAAAAAAAAAAAE8FAABkcnMvZG93bnJldi54bWxQSwUGAAAAAAQA&#10;BADzAAAAXAYAAAAA&#10;">
                <v:shape id="Text Box 241" o:spid="_x0000_s1046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6kc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uE7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upH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514</w:t>
                        </w:r>
                      </w:p>
                    </w:txbxContent>
                  </v:textbox>
                </v:shape>
                <v:shape id="Text Box 242" o:spid="_x0000_s1047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43" o:spid="_x0000_s1048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LeMQA&#10;AADb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Mx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i3j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B5F" w:rsidRDefault="00543A01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144145</wp:posOffset>
                </wp:positionV>
                <wp:extent cx="625475" cy="546100"/>
                <wp:effectExtent l="10795" t="5080" r="11430" b="10795"/>
                <wp:wrapNone/>
                <wp:docPr id="22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2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853B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49" style="position:absolute;left:0;text-align:left;margin-left:243.05pt;margin-top:11.35pt;width:49.25pt;height:43pt;z-index:251648000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20l9QIAAEoLAAAOAAAAZHJzL2Uyb0RvYy54bWzsllFvmzAQx98n7TtYfl8JBAJBJVXXNtWk&#10;bqvU7gM4YMAa2Mx2At2n39kmJO06TeqkSpOaB2Tn7PPdz3+ffXo2tA3aUamY4Bn2T2YYUZ6LgvEq&#10;w9/u1x8SjJQmvCCN4DTDD1Ths9X7d6d9l9JA1KIpqETghKu07zJca92lnqfymrZEnYiOcjCWQrZE&#10;Q1dWXiFJD97bxgtms4XXC1l0UuRUKfj30hnxyvovS5rrr2WpqEZNhiE2bb/Sfjfm661OSVpJ0tUs&#10;H8MgL4iiJYzDopOrS6IJ2kr2m6uW5VIoUeqTXLSeKEuWU5sDZOPPnmRzLcW2s7lUaV91EyZA+4TT&#10;i93mX3a3ErEiw0GAESct7JFdFgXzhaHTd1UKg65ld9fdSpciNG9E/l2B2XtqN/3KDUab/rMowCHZ&#10;amHpDKVsjQvIGw12Ex6mTaCDRjn8uQiiMI4wysEUhQt/Nm5SXsNOmllRFEGoYI3DMHEbmNdX4+xl&#10;Mk5NFnaeR1K3qA10DMxkBXJTB6Lq34je1aSjdqOUgbUnOt8TvTfJfRQDQI0dVDvOEEV6AAMcHQtI&#10;ObCIi4ua8IqeSyn6mpICAvTNTEhjmurSUMbJ30hHEeB4zGzPexnHDnY4j+wKe2Ik7aTS11S0yDQy&#10;LOE02SjJ7kZpE8xhiNlVJRpWrFnT2I6sNheNRDsCJ29tf6P3R8MajvoML6Mgcvn/0cXM/p5z0TIN&#10;JaRhbYaTaRBJDbUrXkCYJNWENa4NITd8xGjIOYZ62Az2EPhWUIbxRhQPAFYKVzKgxEGjFvInRj2U&#10;iwyrH1siKUbNJw6bs/TD0NQX2wmjOICOPLZsji2E5+Aqwxoj17zQriZtO8mqGlbay+Ecjs6aWdiH&#10;qMb4QcCvpeTwGSVPqEDxr6nk/elP4rmRA0n3Sg4T/03Jk5KXBs5BM29KdrccXA/uljuqyROqV1Xy&#10;YhYtXE1O4vGOe1PyMzUZSul/pmT71oAHm70hx8eleREe920NPzyBV78AAAD//wMAUEsDBBQABgAI&#10;AAAAIQAxs5zn4QAAAAoBAAAPAAAAZHJzL2Rvd25yZXYueG1sTI9Ba4NAEIXvhf6HZQK9Nas2MWJc&#10;QwhtT6HQpFB6m+hEJe6uuBs1/77TU3Mc3sd732SbSbdioN411igI5wEIMoUtG1Mp+Dq+PScgnEdT&#10;YmsNKbiRg03++JBhWtrRfNJw8JXgEuNSVFB736VSuqImjW5uOzKcnW2v0fPZV7LsceRy3cooCGKp&#10;sTG8UGNHu5qKy+GqFbyPOG5fwtdhfznvbj/H5cf3PiSlnmbTdg3C0+T/YfjTZ3XI2elkr6Z0olWw&#10;SOKQUQVRtALBwDJZxCBOTAbJCmSeyfsX8l8AAAD//wMAUEsBAi0AFAAGAAgAAAAhALaDOJL+AAAA&#10;4QEAABMAAAAAAAAAAAAAAAAAAAAAAFtDb250ZW50X1R5cGVzXS54bWxQSwECLQAUAAYACAAAACEA&#10;OP0h/9YAAACUAQAACwAAAAAAAAAAAAAAAAAvAQAAX3JlbHMvLnJlbHNQSwECLQAUAAYACAAAACEA&#10;tvttJfUCAABKCwAADgAAAAAAAAAAAAAAAAAuAgAAZHJzL2Uyb0RvYy54bWxQSwECLQAUAAYACAAA&#10;ACEAMbOc5+EAAAAKAQAADwAAAAAAAAAAAAAAAABPBQAAZHJzL2Rvd25yZXYueG1sUEsFBgAAAAAE&#10;AAQA8wAAAF0GAAAAAA==&#10;">
                <v:shape id="Text Box 237" o:spid="_x0000_s1050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8ksQA&#10;AADbAAAADwAAAGRycy9kb3ducmV2LnhtbESPQWsCMRSE7wX/Q3iF3jRbi0VWo4gi9FargvT2mjw3&#10;i5uXdRPX1V/fFIQeh5n5hpnOO1eJlppQelbwOshAEGtvSi4U7Hfr/hhEiMgGK8+k4EYB5rPe0xRz&#10;46/8Re02FiJBOOSowMZY51IGbclhGPiaOHlH3ziMSTaFNA1eE9xVcphl79JhyWnBYk1LS/q0vTgF&#10;YbU51/q4+TlZc7t/rtqRPqy/lXp57hYTEJG6+B9+tD+MguEb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DvJL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517</w:t>
                        </w:r>
                      </w:p>
                    </w:txbxContent>
                  </v:textbox>
                </v:shape>
                <v:shape id="Text Box 238" o:spid="_x0000_s1051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k5sQA&#10;AADbAAAADwAAAGRycy9kb3ducmV2LnhtbESPQWsCMRSE7wX/Q3iF3jRbqUVWo4gi9FargvT2mjw3&#10;i5uXdRPX1V/fFIQeh5n5hpnOO1eJlppQelbwOshAEGtvSi4U7Hfr/hhEiMgGK8+k4EYB5rPe0xRz&#10;46/8Re02FiJBOOSowMZY51IGbclhGPiaOHlH3ziMSTaFNA1eE9xVcphl79JhyWnBYk1LS/q0vTgF&#10;YbU51/q4+TlZc7t/rtqRPqy/lXp57hYTEJG6+B9+tD+MguEb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JObEAAAA2wAAAA8AAAAAAAAAAAAAAAAAmAIAAGRycy9k&#10;b3ducmV2LnhtbFBLBQYAAAAABAAEAPUAAACJAwAAAAA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39" o:spid="_x0000_s1052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Bfc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WAI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aBfcMAAADbAAAADwAAAAAAAAAAAAAAAACYAgAAZHJzL2Rv&#10;d25yZXYueG1sUEsFBgAAAAAEAAQA9QAAAIgDAAAAAA==&#10;">
                  <v:textbox style="mso-fit-shape-to-text:t">
                    <w:txbxContent>
                      <w:p w:rsidR="0025214B" w:rsidRPr="003A4404" w:rsidRDefault="0025214B" w:rsidP="00853B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144145</wp:posOffset>
                </wp:positionV>
                <wp:extent cx="625475" cy="546100"/>
                <wp:effectExtent l="10795" t="5080" r="11430" b="10795"/>
                <wp:wrapNone/>
                <wp:docPr id="1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546100"/>
                          <a:chOff x="5552" y="7448"/>
                          <a:chExt cx="985" cy="860"/>
                        </a:xfrm>
                      </wpg:grpSpPr>
                      <wps:wsp>
                        <wps:cNvPr id="1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7448"/>
                            <a:ext cx="9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320AA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7873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320AA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7870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320AA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53" style="position:absolute;left:0;text-align:left;margin-left:309.05pt;margin-top:11.35pt;width:49.25pt;height:43pt;z-index:251650048" coordorigin="5552,7448" coordsize="98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xC8wIAAEoLAAAOAAAAZHJzL2Uyb0RvYy54bWzslt1umzAUgO8n7R0s368kFAJBJVXXNtWk&#10;/VRq9wAOGLAGNrOdQPf0O7aBZGmnSZ3U7aJcIJtjH5/znR98dt43NdpRqZjgKZ6fzDCiPBM542WK&#10;v96v38UYKU14TmrBaYofqMLnq7dvzro2ob6oRJ1TiUAJV0nXprjSuk08T2UVbYg6ES3lICyEbIiG&#10;qSy9XJIOtDe1589mC68TMm+lyKhS8PXKCfHK6i8KmukvRaGoRnWKwTZt39K+N+btrc5IUkrSViwb&#10;zCDPsKIhjMOhk6orognaSvZIVcMyKZQo9EkmGk8UBcuo9QG8mc+OvLmRYttaX8qkK9sJE6A94vRs&#10;tdnn3a1ELIfYQaQ4aSBG9ljkB4Gh07VlAotuZHvX3krnIgw/iuybArF3LDfz0i1Gm+6TyEEh2Wph&#10;6fSFbIwK8Bv1NggPUxBor1EGHxd+GEQhRhmIwmAxnw1ByiqIpNkVhqGPEUijIIhdALPqeti9jIet&#10;8cLu80jiDrWGDoYZryDd1J6o+juidxVpqQ2UMrBGosuR6L1x7r3oAWrooNp1hijSPQgAvwWkHFjE&#10;xWVFeEkvpBRdRUkOBs7NTnBj2urcUEbJn0iHIeD4ldnIexlFDnZwam2biJGklUrfUNEgM0ixhGqy&#10;VpLdR6WNMfslJqpK1Cxfs7q2E1luLmuJdgQqb20fa//RspqjLsXL0A+d/79VMbPPUyoapqGF1KxJ&#10;cTwtIomhds1zMJMkmrDajcHkmg8YDTnHUPeb3haBbyEbxhuRPwBYKVzLgBYHg0rIHxh10C5SrL5v&#10;iaQY1R84BGc5DwLTX+wkCCMfJvJQsjmUEJ6BqhRrjNzwUruetG0lKys4aUyHCyidNbOw91YN9kMC&#10;v1AmG29cbzjI5MU/yuSx+uPo1FhAkjGTg3j+mslTJvtjeF4z+aAnQ4E/zuRoRAW9++V68mIWLlxP&#10;jqPhH/eayU/1ZFvm++73//dke9eAC5v9Qw6XS3MjPJzbHr6/Aq9+AgAA//8DAFBLAwQUAAYACAAA&#10;ACEAlCcQROAAAAAKAQAADwAAAGRycy9kb3ducmV2LnhtbEyPQUvDQBCF74L/YRnBm91sxCTEbEop&#10;6qkItoJ42ybTJDQ7G7LbJP33jic9Du/jvW+K9WJ7MeHoO0ca1CoCgVS5uqNGw+fh9SED4YOh2vSO&#10;UMMVPazL25vC5LWb6QOnfWgEl5DPjYY2hCGX0lctWuNXbkDi7ORGawKfYyPr0cxcbnsZR1EiremI&#10;F1oz4LbF6ry/WA1vs5k3j+pl2p1P2+v34en9a6dQ6/u7ZfMMIuAS/mD41Wd1KNnp6C5Ue9FrSFSm&#10;GNUQxykIBlKVJCCOTEZZCrIs5P8Xyh8AAAD//wMAUEsBAi0AFAAGAAgAAAAhALaDOJL+AAAA4QEA&#10;ABMAAAAAAAAAAAAAAAAAAAAAAFtDb250ZW50X1R5cGVzXS54bWxQSwECLQAUAAYACAAAACEAOP0h&#10;/9YAAACUAQAACwAAAAAAAAAAAAAAAAAvAQAAX3JlbHMvLnJlbHNQSwECLQAUAAYACAAAACEAzaMM&#10;QvMCAABKCwAADgAAAAAAAAAAAAAAAAAuAgAAZHJzL2Uyb0RvYy54bWxQSwECLQAUAAYACAAAACEA&#10;lCcQROAAAAAKAQAADwAAAAAAAAAAAAAAAABNBQAAZHJzL2Rvd25yZXYueG1sUEsFBgAAAAAEAAQA&#10;8wAAAFoGAAAAAA==&#10;">
                <v:shape id="Text Box 245" o:spid="_x0000_s1054" type="#_x0000_t202" style="position:absolute;left:5560;top:7448;width:97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BxcIA&#10;AADbAAAADwAAAGRycy9kb3ducmV2LnhtbERPTWsCMRC9C/6HMEJvNatQaVejSEXorVYL4m1Mxs3i&#10;ZrLdxHX11zeFgrd5vM+ZLTpXiZaaUHpWMBpmIIi1NyUXCr536+dXECEiG6w8k4IbBVjM+70Z5sZf&#10;+YvabSxECuGQowIbY51LGbQlh2Hoa+LEnXzjMCbYFNI0eE3hrpLjLJtIhyWnBos1vVvS5+3FKQir&#10;zU+tT5vj2Zrb/XPVvuj9+qDU06BbTkFE6uJD/O/+MGn+G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0HFwgAAANsAAAAPAAAAAAAAAAAAAAAAAJgCAABkcnMvZG93&#10;bnJldi54bWxQSwUGAAAAAAQABAD1AAAAhwMAAAAA&#10;">
                  <v:textbox style="mso-fit-shape-to-text:t">
                    <w:txbxContent>
                      <w:p w:rsidR="0025214B" w:rsidRPr="003A4404" w:rsidRDefault="0025214B" w:rsidP="00320AA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518</w:t>
                        </w:r>
                      </w:p>
                    </w:txbxContent>
                  </v:textbox>
                </v:shape>
                <v:shape id="Text Box 246" o:spid="_x0000_s1055" type="#_x0000_t202" style="position:absolute;left:5552;top:7873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i5c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SLlwgAAANsAAAAPAAAAAAAAAAAAAAAAAJgCAABkcnMvZG93&#10;bnJldi54bWxQSwUGAAAAAAQABAD1AAAAhwMAAAAA&#10;">
                  <v:textbox style="mso-fit-shape-to-text:t">
                    <w:txbxContent>
                      <w:p w:rsidR="0025214B" w:rsidRPr="003A4404" w:rsidRDefault="0025214B" w:rsidP="00320AA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47" o:spid="_x0000_s1056" type="#_x0000_t202" style="position:absolute;left:6056;top:7870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HfsMA&#10;AADbAAAADwAAAGRycy9kb3ducmV2LnhtbESPQWsCMRSE7wX/Q3iCt5pVsJTVKKII3rS2ULw9k+dm&#10;cfOybuK6+uubQqHHYWa+YWaLzlWipSaUnhWMhhkIYu1NyYWCr8/N6zuIEJENVp5JwYMCLOa9lxnm&#10;xt/5g9pDLESCcMhRgY2xzqUM2pLDMPQ1cfLOvnEYk2wKaRq8J7ir5DjL3qTDktOCxZpWlvTlcHMK&#10;wnp/rfV5f7pY83ju1u1Ef2+OSg363XIKIlIX/8N/7a1RMB7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2HfsMAAADbAAAADwAAAAAAAAAAAAAAAACYAgAAZHJzL2Rv&#10;d25yZXYueG1sUEsFBgAAAAAEAAQA9QAAAIgDAAAAAA==&#10;">
                  <v:textbox style="mso-fit-shape-to-text:t">
                    <w:txbxContent>
                      <w:p w:rsidR="0025214B" w:rsidRPr="003A4404" w:rsidRDefault="0025214B" w:rsidP="00320AA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3B5F" w:rsidRDefault="00853B5F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</w:p>
    <w:p w:rsidR="00853B5F" w:rsidRDefault="00853B5F" w:rsidP="005965C9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</w:p>
    <w:p w:rsidR="006D20F8" w:rsidRPr="00282C71" w:rsidRDefault="00543A01" w:rsidP="006D20F8">
      <w:pPr>
        <w:spacing w:line="360" w:lineRule="auto"/>
        <w:ind w:left="2160" w:firstLine="72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664845</wp:posOffset>
                </wp:positionV>
                <wp:extent cx="1231265" cy="0"/>
                <wp:effectExtent l="5715" t="10160" r="10795" b="8890"/>
                <wp:wrapNone/>
                <wp:docPr id="17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24A9" id="AutoShape 305" o:spid="_x0000_s1026" type="#_x0000_t32" style="position:absolute;margin-left:42.4pt;margin-top:52.35pt;width:96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PM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e8RI&#10;kh529HxwKpRG03jmJzRom0NgKXfG90hP8lW/KPrdIqnKlsiGh/C3s4bsxGdE71L8xWqosx8+KwYx&#10;BCqEcZ1q03tIGAQ6ha2cb1vhJ4cofEzSaZLOZxjR0ReRfEzUxrpPXPXIGwW2zhDRtK5UUsLulUlC&#10;GXJ8sc7TIvmY4KtKtRVdFyTQSTQUeDlLZyHBqk4w7/Rh1jT7sjPoSLyIwi/0CJ77MKMOkgWwlhO2&#10;udqOiO5iQ/FOejxoDOhcrYtKfizj5WaxWWSTLJ1vJllcVZPnbZlN5tvkcVZNq7Kskp+eWpLlrWCM&#10;S89uVGyS/Z0irm/norWbZm9jiN6jh3kB2fE/kA6b9cu8yGKv2Hlnxo2DSEPw9UH5V3B/B/v+2a9/&#10;AQAA//8DAFBLAwQUAAYACAAAACEAhPq+V90AAAAKAQAADwAAAGRycy9kb3ducmV2LnhtbEyPQUvD&#10;QBCF74L/YZmCF7G7DdXGmE0pggePtgWv2+yYxGZnQ3bTxP56p1DQ28x7jzff5OvJteKEfWg8aVjM&#10;FQik0tuGKg373dtDCiJEQ9a0nlDDDwZYF7c3ucmsH+kDT9tYCS6hkBkNdYxdJmUoa3QmzH2HxN6X&#10;752JvPaVtL0Zudy1MlHqSTrTEF+oTYevNZbH7eA0YBgeF2rz7Kr9+3m8/0zO32O30/puNm1eQESc&#10;4l8YLviMDgUzHfxANohWQ7pk8si6Wq5AcCBZpTwcrooscvn/heIXAAD//wMAUEsBAi0AFAAGAAgA&#10;AAAhALaDOJL+AAAA4QEAABMAAAAAAAAAAAAAAAAAAAAAAFtDb250ZW50X1R5cGVzXS54bWxQSwEC&#10;LQAUAAYACAAAACEAOP0h/9YAAACUAQAACwAAAAAAAAAAAAAAAAAvAQAAX3JlbHMvLnJlbHNQSwEC&#10;LQAUAAYACAAAACEAB1mDzCECAAA+BAAADgAAAAAAAAAAAAAAAAAuAgAAZHJzL2Uyb0RvYy54bWxQ&#10;SwECLQAUAAYACAAAACEAhPq+V90AAAAKAQAADwAAAAAAAAAAAAAAAAB7BAAAZHJzL2Rvd25yZXYu&#10;eG1sUEsFBgAAAAAEAAQA8wAAAIUFAAAAAA=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436245</wp:posOffset>
                </wp:positionV>
                <wp:extent cx="1231265" cy="0"/>
                <wp:effectExtent l="5715" t="10160" r="10795" b="8890"/>
                <wp:wrapNone/>
                <wp:docPr id="1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31682" id="AutoShape 304" o:spid="_x0000_s1026" type="#_x0000_t32" style="position:absolute;margin-left:41.65pt;margin-top:34.35pt;width:96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Zi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TGS&#10;pIcdPR2cCqXRNM78hAZtcwgs5c74HulJvupnRb9bJFXZEtnwEP521pCd+IzoXYq/WA119sMXxSCG&#10;QIUwrlNteg8Jg0CnsJXzbSv85BCFj0k6TdL5DCM6+iKSj4naWPeZqx55o8DWGSKa1pVKSti9Mkko&#10;Q47P1nlaJB8TfFWptqLrggQ6iYYCL2fpLCRY1QnmnT7MmmZfdgYdiRdR+IUewXMfZtRBsgDWcsI2&#10;V9sR0V1sKN5JjweNAZ2rdVHJj2W83Cw2i2ySpfPNJIuravK0LbPJfJt8mlXTqiyr5KenlmR5Kxjj&#10;0rMbFZtkf6eI69u5aO2m2dsYovfoYV5AdvwPpMNm/TIvstgrdt6ZceMg0hB8fVD+Fdzfwb5/9utf&#10;AAAA//8DAFBLAwQUAAYACAAAACEA7WH91d4AAAAIAQAADwAAAGRycy9kb3ducmV2LnhtbEyPwU7D&#10;MBBE70j8g7VIvSDqNFWbEOJUVSUOHGkrcXXjJQnE6yh2mtCvZ1EP5Tg7o5m3+WayrThj7xtHChbz&#10;CARS6UxDlYLj4fUpBeGDJqNbR6jgBz1sivu7XGfGjfSO532oBJeQz7SCOoQuk9KXNVrt565DYu/T&#10;9VYHln0lTa9HLretjKNoLa1uiBdq3eGuxvJ7P1gF6IfVIto+2+r4dhkfP+LL19gdlJo9TNsXEAGn&#10;cAvDHz6jQ8FMJzeQ8aJVkC6XnFSwThMQ7MdJEoM4XQ+yyOX/B4pfAAAA//8DAFBLAQItABQABgAI&#10;AAAAIQC2gziS/gAAAOEBAAATAAAAAAAAAAAAAAAAAAAAAABbQ29udGVudF9UeXBlc10ueG1sUEsB&#10;Ai0AFAAGAAgAAAAhADj9If/WAAAAlAEAAAsAAAAAAAAAAAAAAAAALwEAAF9yZWxzLy5yZWxzUEsB&#10;Ai0AFAAGAAgAAAAhAJ5VFmIhAgAAPgQAAA4AAAAAAAAAAAAAAAAALgIAAGRycy9lMm9Eb2MueG1s&#10;UEsBAi0AFAAGAAgAAAAhAO1h/dXeAAAACAEAAA8AAAAAAAAAAAAAAAAAewQAAGRycy9kb3ducmV2&#10;LnhtbFBLBQYAAAAABAAEAPMAAACGBQAAAAA=&#10;"/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311785</wp:posOffset>
                </wp:positionV>
                <wp:extent cx="615950" cy="545465"/>
                <wp:effectExtent l="8890" t="9525" r="13335" b="6985"/>
                <wp:wrapNone/>
                <wp:docPr id="1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545465"/>
                          <a:chOff x="2161" y="14484"/>
                          <a:chExt cx="970" cy="859"/>
                        </a:xfrm>
                      </wpg:grpSpPr>
                      <wps:wsp>
                        <wps:cNvPr id="1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2173" y="14484"/>
                            <a:ext cx="958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6D20F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14908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6D20F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2650" y="14906"/>
                            <a:ext cx="48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14B" w:rsidRPr="003A4404" w:rsidRDefault="0025214B" w:rsidP="006D20F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57" style="position:absolute;left:0;text-align:left;margin-left:-6.85pt;margin-top:24.55pt;width:48.5pt;height:42.95pt;z-index:251671552" coordorigin="2161,14484" coordsize="970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Tm8QIAAE4LAAAOAAAAZHJzL2Uyb0RvYy54bWzslm1P2zAQx99P2new/H7koUlpIlLEgKJJ&#10;bEOCfQA3cRJriZ3ZbhP26TnbaQqs0yQmDU2iL6K4Z5/vfvf3xSenQ9ugLZWKCZ7h4MjHiPJcFIxX&#10;Gf52t/qwwEhpwgvSCE4zfE8VPl2+f3fSdykNRS2agkoETrhK+y7DtdZd6nkqr2lL1JHoKAdjKWRL&#10;NAxl5RWS9OC9bbzQ9+deL2TRSZFTpeDfC2fES+u/LGmuv5aloho1GYbYtH1K+1ybp7c8IWklSVez&#10;fAyDvCCKljAOm06uLogmaCPZL65alkuhRKmPctF6oixZTm0OkE3gP8vmSopNZ3Op0r7qJkyA9hmn&#10;F7vNv2xvJGIF1C7EiJMWamS3RTPf0um7KoVJV7K77W6kSxFer0X+XQE877ndjCs3Ga37z6IAh2Sj&#10;haUzlLI1LiBvNNgi3E9FoINGOfw5D+IkhlLlYIqjOJrHrkh5DZU0q8JgHmAE1iCKFtHOeDkuT47H&#10;tYs4MTaPpG5XG+kYmZEH6E3tkaq/Q3pbk47aSilDa4d0tkN6Z7L7KAagGpiozPYwzyBFegADZGMJ&#10;KUcWcXFeE17RMylFX1NSQIB2JaQxLXV+lHHyJ9RhcAzBPIW2I57EcEgN7mhmWU/ISNpJpa+oaJF5&#10;ybCE82TDJNtrpR3d3RRTVyUaVqxY09iBrNbnjURbAmdvZX9jQZ5MazjqM5zEYewA/NaFb3+HXLRM&#10;QxNpWJvhxTSJpAbbJS8gTJJqwhr3Dtk13ApXpQadg6iH9WCPQWgVZSCvRXEPZKVwTQOaHLzUQv7E&#10;qIeGkWH1Y0Mkxaj5xKE6CcjRdBg7iOLjEAbysWX92EJ4Dq4yrDFyr+fadaVNJ1lVw047PZzB4Vkx&#10;C3sf1Rg/KPhfSTk6IOXwlaQ8nf/EX5gQSLqTcrSA1vAm5VHK9jTvRfMmZfehiw9IefY6Up6bL53t&#10;yok/f5OyuU4c7soWzv8kZXvdgEubvYGMF0xzK3w8tl18fw1ePgAAAP//AwBQSwMEFAAGAAgAAAAh&#10;AD3ioqfgAAAACQEAAA8AAABkcnMvZG93bnJldi54bWxMj0FLw0AQhe+C/2EZwVu7WWO1xmxKKeqp&#10;CLaCeJtmp0lodjdkt0n67x1Pehzex3vf5KvJtmKgPjTeaVDzBAS50pvGVRo+96+zJYgQ0RlsvSMN&#10;FwqwKq6vcsyMH90HDbtYCS5xIUMNdYxdJmUoa7IY5r4jx9nR9xYjn30lTY8jl9tW3iXJg7TYOF6o&#10;saNNTeVpd7Ya3kYc16l6Gban4+byvV+8f20VaX17M62fQUSa4h8Mv/qsDgU7HfzZmSBaDTOVPjKq&#10;4f5JgWBgmaYgDgymiwRkkcv/HxQ/AAAA//8DAFBLAQItABQABgAIAAAAIQC2gziS/gAAAOEBAAAT&#10;AAAAAAAAAAAAAAAAAAAAAABbQ29udGVudF9UeXBlc10ueG1sUEsBAi0AFAAGAAgAAAAhADj9If/W&#10;AAAAlAEAAAsAAAAAAAAAAAAAAAAALwEAAF9yZWxzLy5yZWxzUEsBAi0AFAAGAAgAAAAhAI4txObx&#10;AgAATgsAAA4AAAAAAAAAAAAAAAAALgIAAGRycy9lMm9Eb2MueG1sUEsBAi0AFAAGAAgAAAAhAD3i&#10;oqfgAAAACQEAAA8AAAAAAAAAAAAAAAAASwUAAGRycy9kb3ducmV2LnhtbFBLBQYAAAAABAAEAPMA&#10;AABYBgAAAAA=&#10;">
                <v:shape id="Text Box 301" o:spid="_x0000_s1058" type="#_x0000_t202" style="position:absolute;left:2173;top:14484;width:95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2L8IA&#10;AADbAAAADwAAAGRycy9kb3ducmV2LnhtbERPTWsCMRC9C/6HMEJvNavF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3YvwgAAANsAAAAPAAAAAAAAAAAAAAAAAJgCAABkcnMvZG93&#10;bnJldi54bWxQSwUGAAAAAAQABAD1AAAAhwMAAAAA&#10;">
                  <v:textbox style="mso-fit-shape-to-text:t">
                    <w:txbxContent>
                      <w:p w:rsidR="0025214B" w:rsidRPr="003A4404" w:rsidRDefault="0025214B" w:rsidP="006D20F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XXX</w:t>
                        </w:r>
                      </w:p>
                    </w:txbxContent>
                  </v:textbox>
                </v:shape>
                <v:shape id="Text Box 302" o:spid="_x0000_s1059" type="#_x0000_t202" style="position:absolute;left:2161;top:14908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uW8IA&#10;AADbAAAADwAAAGRycy9kb3ducmV2LnhtbERPTWsCMRC9C/6HMEJvNavU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5bwgAAANsAAAAPAAAAAAAAAAAAAAAAAJgCAABkcnMvZG93&#10;bnJldi54bWxQSwUGAAAAAAQABAD1AAAAhwMAAAAA&#10;">
                  <v:textbox style="mso-fit-shape-to-text:t">
                    <w:txbxContent>
                      <w:p w:rsidR="0025214B" w:rsidRPr="003A4404" w:rsidRDefault="0025214B" w:rsidP="006D20F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303" o:spid="_x0000_s1060" type="#_x0000_t202" style="position:absolute;left:2650;top:14906;width:48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Lw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+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S8DBAAAA2wAAAA8AAAAAAAAAAAAAAAAAmAIAAGRycy9kb3du&#10;cmV2LnhtbFBLBQYAAAAABAAEAPUAAACGAwAAAAA=&#10;">
                  <v:textbox style="mso-fit-shape-to-text:t">
                    <w:txbxContent>
                      <w:p w:rsidR="0025214B" w:rsidRPr="003A4404" w:rsidRDefault="0025214B" w:rsidP="006D20F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color w:val="99CC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1113155</wp:posOffset>
                </wp:positionV>
                <wp:extent cx="1697355" cy="8890"/>
                <wp:effectExtent l="6350" t="10795" r="10795" b="8890"/>
                <wp:wrapNone/>
                <wp:docPr id="11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735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9404" id="AutoShape 306" o:spid="_x0000_s1026" type="#_x0000_t32" style="position:absolute;margin-left:5.7pt;margin-top:87.65pt;width:133.65pt;height: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65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MJhdhpEi&#10;Lczo6eB1TI3G6Sx0qDMuB8dSbW2okZ7Ui3nW9JtDSpcNUXse3V/PBqKzEJG8CQkbZyDPrvuoGfgQ&#10;yBDbdapti2opzNcQGMChJegU53O+zYefPKLwMZstHsbTKUYUzubzRRxfQvKAEmKNdf4D1y0KRoGd&#10;t0TsG19qpUAI2vYZyPHZ+cDxV0AIVnojpIx6kAp1BV5MR9NIyWkpWDgMbs7ud6W06EiCouITC4aT&#10;ezerD4pFsIYTtr7YngjZ25BcqoAHtQGdi9VL5vsiXazn6/lkMBnN1oNJWlWDp005Gcw22cO0Gldl&#10;WWU/ArVskjeCMa4Cu6t8s8nfyeNykXrh3QR8a0PyFj32C8he35F0HHOYbK+RnWbnrb2OHxQbnS+3&#10;K1yJ+z3Y9/+A1U8AAAD//wMAUEsDBBQABgAIAAAAIQDtRMbx3gAAAAoBAAAPAAAAZHJzL2Rvd25y&#10;ZXYueG1sTI9BT4NAEIXvJv6HzZh4s0trZQllaYyJxoMhadX7FqaAsrPIboH+e6cnPU3ezMub72Xb&#10;2XZixMG3jjQsFxEIpNJVLdUaPt6f7xIQPhiqTOcINZzRwza/vspMWrmJdjjuQy04hHxqNDQh9KmU&#10;vmzQGr9wPRLfjm6wJrAcalkNZuJw28lVFMXSmpb4Q2N6fGqw/N6frIYfUufPtRyTr6II8cvrW01Y&#10;TFrf3syPGxAB5/Bnhgs+o0POTAd3osqLjvVyzU6e6uEeBBtWKlEgDpdNrEDmmfxfIf8FAAD//wMA&#10;UEsBAi0AFAAGAAgAAAAhALaDOJL+AAAA4QEAABMAAAAAAAAAAAAAAAAAAAAAAFtDb250ZW50X1R5&#10;cGVzXS54bWxQSwECLQAUAAYACAAAACEAOP0h/9YAAACUAQAACwAAAAAAAAAAAAAAAAAvAQAAX3Jl&#10;bHMvLnJlbHNQSwECLQAUAAYACAAAACEAiofOuSwCAABLBAAADgAAAAAAAAAAAAAAAAAuAgAAZHJz&#10;L2Uyb0RvYy54bWxQSwECLQAUAAYACAAAACEA7UTG8d4AAAAKAQAADwAAAAAAAAAAAAAAAACGBAAA&#10;ZHJzL2Rvd25yZXYueG1sUEsFBgAAAAAEAAQA8wAAAJE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855980</wp:posOffset>
                </wp:positionV>
                <wp:extent cx="5080" cy="254635"/>
                <wp:effectExtent l="6350" t="10795" r="7620" b="10795"/>
                <wp:wrapNone/>
                <wp:docPr id="10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9A7F" id="AutoShape 290" o:spid="_x0000_s1026" type="#_x0000_t32" style="position:absolute;margin-left:5.7pt;margin-top:67.4pt;width:.4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q7IwIAAEAEAAAOAAAAZHJzL2Uyb0RvYy54bWysU02P2jAQvVfqf7Byh3xsoBARVqsEetl2&#10;kXb7A4ztJFYd27INAVX97x2bgJb2UlXlYMbxzJs3b2ZWj6deoCMzlitZRuk0iRCTRFEu2zL69rad&#10;LCJkHZYUCyVZGZ2ZjR7XHz+sBl2wTHVKUGYQgEhbDLqMOud0EceWdKzHdqo0k/DYKNNjB1fTxtTg&#10;AdB7EWdJMo8HZag2ijBr4Wt9eYzWAb9pGHEvTWOZQ6KMgJsLpwnn3p/xeoWL1mDdcTLSwP/Aosdc&#10;QtIbVI0dRgfD/4DqOTHKqsZNiepj1TScsFADVJMmv1Xz2mHNQi0gjtU3mez/gyVfjzuDOIXegTwS&#10;99Cjp4NTITXKlkGhQdsCHCu5M75GcpKv+lmR7xZJVXVYtiy4v501RKde0/guxF+shjz74Yui4IMh&#10;Q5Dr1JjeQ4IQ6BS6cr51hZ0cIvBxliyAGoGHbJbPH2YBHxfXUG2s+8xUj7xRRtYZzNvOVUpK6L4y&#10;aUiEj8/WeWK4uAb4vFJtuRBhCIREQxktZ9ksBFglOPWP3s2adl8Jg47Yj1H4jSzu3Iw6SBrAOobp&#10;ZrQd5uJiQ3IhPR6UBnRG6zInP5bJcrPYLPJJns03kzyp68nTtson8236aVY/1FVVpz89tTQvOk4p&#10;k57ddWbT/O9mYtyey7TdpvYmQ3yPHvQCstf/QDr01rfTL5kt9oqed+bacxjT4DyulN+D93ew3y/+&#10;+hcAAAD//wMAUEsDBBQABgAIAAAAIQBjctxN3gAAAAkBAAAPAAAAZHJzL2Rvd25yZXYueG1sTI/B&#10;TsMwEETvSPyDtZW4oNZJCJSmcaoKiQNH2kpc3XhJ0sbrKHaa0K9ne4LTaLRPszP5ZrKtuGDvG0cK&#10;4kUEAql0pqFKwWH/Pn8F4YMmo1tHqOAHPWyK+7tcZ8aN9ImXXagEh5DPtII6hC6T0pc1Wu0XrkPi&#10;27frrQ5s+0qaXo8cbluZRNGLtLoh/lDrDt9qLM+7wSpAPzzH0XZlq8PHdXz8Sq6nsdsr9TCbtmsQ&#10;AafwB8OtPleHgjsd3UDGi5Z9nDLJ+pTyhBuQJCCOrMt0BbLI5f8FxS8AAAD//wMAUEsBAi0AFAAG&#10;AAgAAAAhALaDOJL+AAAA4QEAABMAAAAAAAAAAAAAAAAAAAAAAFtDb250ZW50X1R5cGVzXS54bWxQ&#10;SwECLQAUAAYACAAAACEAOP0h/9YAAACUAQAACwAAAAAAAAAAAAAAAAAvAQAAX3JlbHMvLnJlbHNQ&#10;SwECLQAUAAYACAAAACEABT0KuyMCAABABAAADgAAAAAAAAAAAAAAAAAuAgAAZHJzL2Uyb0RvYy54&#10;bWxQSwECLQAUAAYACAAAACEAY3LcTd4AAAAJAQAADwAAAAAAAAAAAAAAAAB9BAAAZHJzL2Rvd25y&#10;ZXYueG1sUEsFBgAAAAAEAAQA8wAAAIgFAAAAAA==&#10;"/>
            </w:pict>
          </mc:Fallback>
        </mc:AlternateContent>
      </w:r>
      <w:r w:rsidR="006D20F8" w:rsidRPr="00282C71">
        <w:rPr>
          <w:rFonts w:ascii="Tahoma" w:hAnsi="Tahoma" w:cs="Tahoma"/>
          <w:b/>
          <w:sz w:val="20"/>
          <w:szCs w:val="20"/>
          <w:lang w:val="en-GB"/>
        </w:rPr>
        <w:t>Segment</w:t>
      </w:r>
    </w:p>
    <w:p w:rsidR="006D20F8" w:rsidRPr="00282C71" w:rsidRDefault="006D20F8" w:rsidP="006D20F8">
      <w:pPr>
        <w:spacing w:line="360" w:lineRule="auto"/>
        <w:ind w:left="720"/>
        <w:rPr>
          <w:rFonts w:ascii="Tahoma" w:hAnsi="Tahoma" w:cs="Tahoma"/>
          <w:b/>
          <w:sz w:val="20"/>
          <w:szCs w:val="20"/>
          <w:lang w:val="en-GB"/>
        </w:rPr>
      </w:pP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  <w:t>1 = once</w:t>
      </w:r>
    </w:p>
    <w:p w:rsidR="006D20F8" w:rsidRPr="00282C71" w:rsidRDefault="006D20F8" w:rsidP="006D20F8">
      <w:pPr>
        <w:spacing w:line="360" w:lineRule="auto"/>
        <w:ind w:left="720"/>
        <w:rPr>
          <w:rFonts w:ascii="Tahoma" w:hAnsi="Tahoma" w:cs="Tahoma"/>
          <w:b/>
          <w:sz w:val="20"/>
          <w:szCs w:val="20"/>
          <w:lang w:val="en-GB"/>
        </w:rPr>
      </w:pP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  <w:t>R = repeatable</w:t>
      </w:r>
    </w:p>
    <w:p w:rsidR="006D20F8" w:rsidRPr="00282C71" w:rsidRDefault="006D20F8" w:rsidP="006D20F8">
      <w:pPr>
        <w:spacing w:line="360" w:lineRule="auto"/>
        <w:ind w:left="720"/>
        <w:rPr>
          <w:rFonts w:ascii="Tahoma" w:hAnsi="Tahoma" w:cs="Tahoma"/>
          <w:b/>
          <w:sz w:val="20"/>
          <w:szCs w:val="20"/>
          <w:lang w:val="en-GB"/>
        </w:rPr>
      </w:pP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  <w:t>M = Mandatory</w:t>
      </w:r>
    </w:p>
    <w:p w:rsidR="006D20F8" w:rsidRDefault="006D20F8" w:rsidP="006D20F8">
      <w:pPr>
        <w:spacing w:line="360" w:lineRule="auto"/>
        <w:ind w:left="72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</w:r>
      <w:r w:rsidRPr="00282C71">
        <w:rPr>
          <w:rFonts w:ascii="Tahoma" w:hAnsi="Tahoma" w:cs="Tahoma"/>
          <w:b/>
          <w:sz w:val="20"/>
          <w:szCs w:val="20"/>
          <w:lang w:val="en-GB"/>
        </w:rPr>
        <w:tab/>
        <w:t>C = Conditional</w:t>
      </w:r>
    </w:p>
    <w:p w:rsidR="006D20F8" w:rsidRPr="00282C71" w:rsidRDefault="006D20F8" w:rsidP="006D20F8">
      <w:pPr>
        <w:spacing w:line="360" w:lineRule="auto"/>
        <w:ind w:left="720"/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9768" w:type="dxa"/>
        <w:jc w:val="center"/>
        <w:tblLook w:val="04A0" w:firstRow="1" w:lastRow="0" w:firstColumn="1" w:lastColumn="0" w:noHBand="0" w:noVBand="1"/>
      </w:tblPr>
      <w:tblGrid>
        <w:gridCol w:w="511"/>
        <w:gridCol w:w="9257"/>
      </w:tblGrid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511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Must be the first record of a logical transmission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512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Must follow 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>after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511 and can follow 513, 514, 515, 517 or 518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513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Must follow 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>after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512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514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Can 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>follow after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513 or 514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( call – off dates must be in ascending order)*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515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Can 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>follow after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513 or 514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517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Can 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>follow after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513, 514, 515 or 517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518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Can </w:t>
            </w:r>
            <w:r w:rsidR="006D20F8" w:rsidRPr="00DD32DD">
              <w:rPr>
                <w:rFonts w:ascii="Tahoma" w:hAnsi="Tahoma" w:cs="Tahoma"/>
                <w:sz w:val="18"/>
                <w:szCs w:val="18"/>
                <w:lang w:val="en-GB"/>
              </w:rPr>
              <w:t>follow after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513, 514, 515, 517 or 518</w:t>
            </w:r>
          </w:p>
        </w:tc>
      </w:tr>
      <w:tr w:rsidR="00F71175" w:rsidRPr="00DD32DD" w:rsidTr="00DD32DD">
        <w:trPr>
          <w:jc w:val="center"/>
        </w:trPr>
        <w:tc>
          <w:tcPr>
            <w:tcW w:w="511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>519</w:t>
            </w:r>
          </w:p>
        </w:tc>
        <w:tc>
          <w:tcPr>
            <w:tcW w:w="9257" w:type="dxa"/>
          </w:tcPr>
          <w:p w:rsidR="00F71175" w:rsidRPr="00DD32DD" w:rsidRDefault="00F71175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Can follow after 513, 514, 515, 517 or 518 and </w:t>
            </w:r>
            <w:r w:rsidRPr="00DD32DD">
              <w:rPr>
                <w:rFonts w:ascii="Tahoma" w:hAnsi="Tahoma" w:cs="Tahoma"/>
                <w:b/>
                <w:sz w:val="18"/>
                <w:szCs w:val="18"/>
                <w:lang w:val="en-GB"/>
              </w:rPr>
              <w:t>needs</w:t>
            </w:r>
            <w:r w:rsidRPr="00DD32DD">
              <w:rPr>
                <w:rFonts w:ascii="Tahoma" w:hAnsi="Tahoma" w:cs="Tahoma"/>
                <w:sz w:val="18"/>
                <w:szCs w:val="18"/>
                <w:lang w:val="en-GB"/>
              </w:rPr>
              <w:t xml:space="preserve"> to be the last record of a logical transmission</w:t>
            </w:r>
          </w:p>
        </w:tc>
      </w:tr>
    </w:tbl>
    <w:p w:rsidR="007D0395" w:rsidRDefault="007D0395" w:rsidP="007D0395">
      <w:pPr>
        <w:spacing w:line="360" w:lineRule="auto"/>
        <w:ind w:left="720"/>
        <w:rPr>
          <w:rFonts w:ascii="Tahoma" w:hAnsi="Tahoma" w:cs="Tahoma"/>
          <w:sz w:val="18"/>
          <w:szCs w:val="18"/>
          <w:lang w:val="en-GB"/>
        </w:rPr>
      </w:pPr>
    </w:p>
    <w:p w:rsidR="003D3D93" w:rsidRPr="008835DB" w:rsidRDefault="007D0395" w:rsidP="008835DB">
      <w:pPr>
        <w:spacing w:line="360" w:lineRule="auto"/>
        <w:ind w:left="720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*</w:t>
      </w:r>
      <w:r w:rsidR="006D20F8">
        <w:rPr>
          <w:rFonts w:ascii="Tahoma" w:hAnsi="Tahoma" w:cs="Tahoma"/>
          <w:sz w:val="18"/>
          <w:szCs w:val="18"/>
          <w:lang w:val="en-GB"/>
        </w:rPr>
        <w:t>Exceptions are formed for the keys 000000, 222222, 333333, 444444, 555555.</w:t>
      </w:r>
    </w:p>
    <w:p w:rsidR="00760438" w:rsidRDefault="00282C71" w:rsidP="006D20F8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tab/>
      </w:r>
      <w:r>
        <w:rPr>
          <w:rFonts w:ascii="Tahoma" w:hAnsi="Tahoma" w:cs="Tahoma"/>
          <w:b/>
          <w:color w:val="99CC00"/>
          <w:sz w:val="32"/>
          <w:szCs w:val="32"/>
          <w:lang w:val="en-GB"/>
        </w:rPr>
        <w:tab/>
      </w:r>
      <w:r>
        <w:rPr>
          <w:rFonts w:ascii="Tahoma" w:hAnsi="Tahoma" w:cs="Tahoma"/>
          <w:b/>
          <w:color w:val="99CC00"/>
          <w:sz w:val="32"/>
          <w:szCs w:val="32"/>
          <w:lang w:val="en-GB"/>
        </w:rPr>
        <w:tab/>
      </w:r>
    </w:p>
    <w:p w:rsidR="005965C9" w:rsidRPr="0014668C" w:rsidRDefault="005965C9" w:rsidP="006D20F8">
      <w:pPr>
        <w:spacing w:line="360" w:lineRule="auto"/>
        <w:ind w:left="72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lastRenderedPageBreak/>
        <w:t>Segment overview</w:t>
      </w:r>
    </w:p>
    <w:p w:rsidR="005965C9" w:rsidRDefault="005965C9" w:rsidP="00133FF6">
      <w:pPr>
        <w:spacing w:line="360" w:lineRule="auto"/>
        <w:rPr>
          <w:rFonts w:ascii="Tahoma" w:hAnsi="Tahoma" w:cs="Tahoma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5545"/>
        <w:gridCol w:w="847"/>
        <w:gridCol w:w="1363"/>
      </w:tblGrid>
      <w:tr w:rsidR="00853B5F" w:rsidRPr="003A4404" w:rsidTr="003A4404">
        <w:tc>
          <w:tcPr>
            <w:tcW w:w="1668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Record Type</w:t>
            </w:r>
          </w:p>
        </w:tc>
        <w:tc>
          <w:tcPr>
            <w:tcW w:w="5670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Content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State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proofErr w:type="spellStart"/>
            <w:r w:rsidRPr="003A4404">
              <w:rPr>
                <w:rFonts w:ascii="Tahoma" w:hAnsi="Tahoma" w:cs="Tahoma"/>
                <w:lang w:val="en-GB"/>
              </w:rPr>
              <w:t>Occurence</w:t>
            </w:r>
            <w:proofErr w:type="spellEnd"/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11</w:t>
            </w:r>
          </w:p>
        </w:tc>
        <w:tc>
          <w:tcPr>
            <w:tcW w:w="5670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Interchange Header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M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12</w:t>
            </w:r>
          </w:p>
        </w:tc>
        <w:tc>
          <w:tcPr>
            <w:tcW w:w="5670" w:type="dxa"/>
          </w:tcPr>
          <w:p w:rsidR="005965C9" w:rsidRPr="003A4404" w:rsidRDefault="007D0395" w:rsidP="007D0395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Onetime </w:t>
            </w:r>
            <w:r w:rsidR="005965C9" w:rsidRPr="003A4404">
              <w:rPr>
                <w:rFonts w:ascii="Tahoma" w:hAnsi="Tahoma" w:cs="Tahoma"/>
                <w:lang w:val="en-GB"/>
              </w:rPr>
              <w:t xml:space="preserve">Data of </w:t>
            </w:r>
            <w:r>
              <w:rPr>
                <w:rFonts w:ascii="Tahoma" w:hAnsi="Tahoma" w:cs="Tahoma"/>
                <w:lang w:val="en-GB"/>
              </w:rPr>
              <w:t>Delivery Schedule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M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13</w:t>
            </w:r>
          </w:p>
        </w:tc>
        <w:tc>
          <w:tcPr>
            <w:tcW w:w="5670" w:type="dxa"/>
          </w:tcPr>
          <w:p w:rsidR="005965C9" w:rsidRPr="003A4404" w:rsidRDefault="007D0395" w:rsidP="007D0395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Call – off </w:t>
            </w:r>
            <w:r w:rsidR="005965C9" w:rsidRPr="003A4404">
              <w:rPr>
                <w:rFonts w:ascii="Tahoma" w:hAnsi="Tahoma" w:cs="Tahoma"/>
                <w:lang w:val="en-GB"/>
              </w:rPr>
              <w:t>Data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M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14</w:t>
            </w:r>
          </w:p>
        </w:tc>
        <w:tc>
          <w:tcPr>
            <w:tcW w:w="5670" w:type="dxa"/>
          </w:tcPr>
          <w:p w:rsidR="005965C9" w:rsidRPr="003A4404" w:rsidRDefault="007D0395" w:rsidP="007D0395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Further Call – Off Data</w:t>
            </w:r>
          </w:p>
        </w:tc>
        <w:tc>
          <w:tcPr>
            <w:tcW w:w="850" w:type="dxa"/>
          </w:tcPr>
          <w:p w:rsidR="005965C9" w:rsidRPr="003A4404" w:rsidRDefault="007D0395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F068A7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15</w:t>
            </w:r>
          </w:p>
        </w:tc>
        <w:tc>
          <w:tcPr>
            <w:tcW w:w="5670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Additional Call – Off Data</w:t>
            </w:r>
          </w:p>
        </w:tc>
        <w:tc>
          <w:tcPr>
            <w:tcW w:w="850" w:type="dxa"/>
          </w:tcPr>
          <w:p w:rsidR="005965C9" w:rsidRPr="003A4404" w:rsidRDefault="00F068A7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17</w:t>
            </w:r>
          </w:p>
        </w:tc>
        <w:tc>
          <w:tcPr>
            <w:tcW w:w="5670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Packaging Data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C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18</w:t>
            </w:r>
          </w:p>
        </w:tc>
        <w:tc>
          <w:tcPr>
            <w:tcW w:w="5670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Delivery Schedule Text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C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  <w:tr w:rsidR="00853B5F" w:rsidRPr="003A4404" w:rsidTr="003A4404">
        <w:tc>
          <w:tcPr>
            <w:tcW w:w="1668" w:type="dxa"/>
          </w:tcPr>
          <w:p w:rsidR="005965C9" w:rsidRPr="003A4404" w:rsidRDefault="007D0395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</w:t>
            </w:r>
            <w:r w:rsidR="005965C9" w:rsidRPr="003A4404">
              <w:rPr>
                <w:rFonts w:ascii="Tahoma" w:hAnsi="Tahoma" w:cs="Tahoma"/>
                <w:lang w:val="en-GB"/>
              </w:rPr>
              <w:t>19</w:t>
            </w:r>
          </w:p>
        </w:tc>
        <w:tc>
          <w:tcPr>
            <w:tcW w:w="5670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Interchange Trailer</w:t>
            </w:r>
          </w:p>
        </w:tc>
        <w:tc>
          <w:tcPr>
            <w:tcW w:w="850" w:type="dxa"/>
          </w:tcPr>
          <w:p w:rsidR="005965C9" w:rsidRPr="003A4404" w:rsidRDefault="005965C9" w:rsidP="003A4404">
            <w:pPr>
              <w:spacing w:line="360" w:lineRule="auto"/>
              <w:jc w:val="center"/>
              <w:rPr>
                <w:rFonts w:ascii="Tahoma" w:hAnsi="Tahoma" w:cs="Tahoma"/>
                <w:lang w:val="en-GB"/>
              </w:rPr>
            </w:pPr>
            <w:r w:rsidRPr="003A4404">
              <w:rPr>
                <w:rFonts w:ascii="Tahoma" w:hAnsi="Tahoma" w:cs="Tahoma"/>
                <w:lang w:val="en-GB"/>
              </w:rPr>
              <w:t>M</w:t>
            </w:r>
          </w:p>
        </w:tc>
        <w:tc>
          <w:tcPr>
            <w:tcW w:w="1364" w:type="dxa"/>
          </w:tcPr>
          <w:p w:rsidR="005965C9" w:rsidRPr="003A4404" w:rsidRDefault="005965C9" w:rsidP="003A4404">
            <w:pPr>
              <w:spacing w:line="360" w:lineRule="auto"/>
              <w:rPr>
                <w:rFonts w:ascii="Tahoma" w:hAnsi="Tahoma" w:cs="Tahoma"/>
                <w:lang w:val="en-GB"/>
              </w:rPr>
            </w:pPr>
          </w:p>
        </w:tc>
      </w:tr>
    </w:tbl>
    <w:p w:rsidR="005965C9" w:rsidRDefault="005965C9" w:rsidP="00133FF6">
      <w:pPr>
        <w:spacing w:line="360" w:lineRule="auto"/>
        <w:rPr>
          <w:rFonts w:ascii="Tahoma" w:hAnsi="Tahoma" w:cs="Tahoma"/>
          <w:lang w:val="en-GB"/>
        </w:rPr>
      </w:pPr>
    </w:p>
    <w:p w:rsidR="005965C9" w:rsidRDefault="005965C9" w:rsidP="00F10F80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State: 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>M = Mandatory</w:t>
      </w:r>
    </w:p>
    <w:p w:rsidR="005965C9" w:rsidRDefault="005965C9" w:rsidP="00F10F80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 xml:space="preserve">C = Conditional </w:t>
      </w: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E217D8" w:rsidRDefault="00E217D8" w:rsidP="00F10F80">
      <w:pPr>
        <w:spacing w:line="360" w:lineRule="auto"/>
        <w:rPr>
          <w:rFonts w:ascii="Tahoma" w:hAnsi="Tahoma" w:cs="Tahoma"/>
          <w:lang w:val="en-GB"/>
        </w:rPr>
      </w:pPr>
    </w:p>
    <w:p w:rsidR="00E217D8" w:rsidRDefault="00E217D8" w:rsidP="00F10F80">
      <w:pPr>
        <w:spacing w:line="360" w:lineRule="auto"/>
        <w:rPr>
          <w:rFonts w:ascii="Tahoma" w:hAnsi="Tahoma" w:cs="Tahoma"/>
          <w:lang w:val="en-GB"/>
        </w:rPr>
      </w:pPr>
    </w:p>
    <w:p w:rsidR="00E217D8" w:rsidRDefault="00E217D8" w:rsidP="00F10F80">
      <w:pPr>
        <w:spacing w:line="360" w:lineRule="auto"/>
        <w:rPr>
          <w:rFonts w:ascii="Tahoma" w:hAnsi="Tahoma" w:cs="Tahoma"/>
          <w:lang w:val="en-GB"/>
        </w:rPr>
      </w:pPr>
    </w:p>
    <w:p w:rsidR="00E217D8" w:rsidRDefault="00E217D8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Default="009A3EDE" w:rsidP="00F10F80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F10F80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F10F80">
      <w:pPr>
        <w:spacing w:line="360" w:lineRule="auto"/>
        <w:rPr>
          <w:rFonts w:ascii="Tahoma" w:hAnsi="Tahoma" w:cs="Tahoma"/>
          <w:lang w:val="en-GB"/>
        </w:rPr>
      </w:pPr>
    </w:p>
    <w:p w:rsidR="009A3EDE" w:rsidRPr="0014668C" w:rsidRDefault="009A3EDE" w:rsidP="009A3EDE">
      <w:pPr>
        <w:numPr>
          <w:ilvl w:val="1"/>
          <w:numId w:val="10"/>
        </w:num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lastRenderedPageBreak/>
        <w:t>Description of data records</w:t>
      </w:r>
    </w:p>
    <w:p w:rsidR="009A3EDE" w:rsidRDefault="00543A01" w:rsidP="00133FF6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0160" r="9525" b="8890"/>
                <wp:wrapNone/>
                <wp:docPr id="9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4A00" id="AutoShape 291" o:spid="_x0000_s1026" type="#_x0000_t32" style="position:absolute;margin-left:-.05pt;margin-top:20pt;width:481.5pt;height: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wuKwIAAEsEAAAOAAAAZHJzL2Uyb0RvYy54bWysVMGO2jAQvVfqP1i5QxKasBARVqsEetm2&#10;SLvt3dgOserYlm0IqOq/d+wEWtpLVTUHZxzPvHkz85zV47kT6MSM5UqWUTpNIsQkUZTLQxl9ft1O&#10;FhGyDkuKhZKsjC7MRo/rt29WvS7YTLVKUGYQgEhb9LqMWud0EceWtKzDdqo0k3DYKNNhB1tziKnB&#10;PaB3Ip4lyTzulaHaKMKsha/1cBitA37TMOI+NY1lDokyAm4urCase7/G6xUuDgbrlpORBv4HFh3m&#10;EpLeoGrsMDoa/gdUx4lRVjVuSlQXq6bhhIUaoJo0+a2alxZrFmqB5lh9a5P9f7Dk42lnEKdltIyQ&#10;xB2M6OnoVMiMZsvUN6jXtgC/Su6ML5Gc5Yt+VuSrRVJVLZYHFtxfLxqiQ0R8F+I3VkOaff9BUfDB&#10;kCF069yYDjWC6y8+0INDR9A5jOdyGw87O0Tg4zxN8ySHKRI4my3yh9yzi3HhYXywNta9Z6pD3igj&#10;6wzmh9ZVSkoQgjJDCnx6tm4IvAb4YKm2XIigByFRDw3JZ3ngZJXg1B96N2sO+0oYdMJeUeEZWdy5&#10;GXWUNIC1DNPNaDvMxWADayE9HhQHdEZrkMy3ZbLcLDaLbJLN5ptJltT15GlbZZP5Nn3I63d1VdXp&#10;d08tzYqWU8qkZ3eVb5r9nTzGizQI7ybgWxvie/TQaCB7fQfSYc5+tINI9opedsa31o8cFBucx9vl&#10;r8Sv++D18x+w/gEAAP//AwBQSwMEFAAGAAgAAAAhAPZlBr/dAAAABwEAAA8AAABkcnMvZG93bnJl&#10;di54bWxMj8FOwzAQRO9I/QdrK3FrnVYhtCFOVSGBOKBILXB34yUJjdchdpP071lOcJyd0czbbDfZ&#10;VgzY+8aRgtUyAoFUOtNQpeD97WmxAeGDJqNbR6jgih52+ewm06lxIx1wOIZKcAn5VCuoQ+hSKX1Z&#10;o9V+6Tok9j5db3Vg2VfS9HrkctvKdRQl0uqGeKHWHT7WWJ6PF6vgm+6vH7EcNl9FEZLnl9eKsBiV&#10;up1P+wcQAafwF4ZffEaHnJlO7kLGi1bBYsVBBXHEH7G9TdZbECc+xHcg80z+589/AAAA//8DAFBL&#10;AQItABQABgAIAAAAIQC2gziS/gAAAOEBAAATAAAAAAAAAAAAAAAAAAAAAABbQ29udGVudF9UeXBl&#10;c10ueG1sUEsBAi0AFAAGAAgAAAAhADj9If/WAAAAlAEAAAsAAAAAAAAAAAAAAAAALwEAAF9yZWxz&#10;Ly5yZWxzUEsBAi0AFAAGAAgAAAAhANXm7C4rAgAASwQAAA4AAAAAAAAAAAAAAAAALgIAAGRycy9l&#10;Mm9Eb2MueG1sUEsBAi0AFAAGAAgAAAAhAPZlBr/dAAAABwEAAA8AAAAAAAAAAAAAAAAAhQQAAGRy&#10;cy9kb3ducmV2LnhtbFBLBQYAAAAABAAEAPMAAACPBQAAAAA=&#10;"/>
            </w:pict>
          </mc:Fallback>
        </mc:AlternateContent>
      </w:r>
      <w:r w:rsidR="007D0395">
        <w:rPr>
          <w:rFonts w:ascii="Tahoma" w:hAnsi="Tahoma" w:cs="Tahoma"/>
          <w:b/>
          <w:color w:val="99CC00"/>
          <w:lang w:val="en-GB"/>
        </w:rPr>
        <w:t>Record Type 5</w:t>
      </w:r>
      <w:r w:rsidR="009A3EDE">
        <w:rPr>
          <w:rFonts w:ascii="Tahoma" w:hAnsi="Tahoma" w:cs="Tahoma"/>
          <w:b/>
          <w:color w:val="99CC00"/>
          <w:lang w:val="en-GB"/>
        </w:rPr>
        <w:t>11 – Interchange Header</w:t>
      </w:r>
    </w:p>
    <w:p w:rsidR="009A3EDE" w:rsidRDefault="009A3EDE" w:rsidP="00133FF6">
      <w:pPr>
        <w:spacing w:line="360" w:lineRule="auto"/>
        <w:rPr>
          <w:rFonts w:ascii="Tahoma" w:hAnsi="Tahoma" w:cs="Tahoma"/>
          <w:b/>
          <w:color w:val="99CC00"/>
          <w:lang w:val="en-GB"/>
        </w:rPr>
      </w:pPr>
    </w:p>
    <w:p w:rsidR="009A3EDE" w:rsidRPr="009A3EDE" w:rsidRDefault="009A3EDE" w:rsidP="00133FF6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Usage: Mandatory Record / once per transmission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16"/>
        <w:gridCol w:w="565"/>
        <w:gridCol w:w="567"/>
        <w:gridCol w:w="566"/>
        <w:gridCol w:w="987"/>
        <w:gridCol w:w="3270"/>
      </w:tblGrid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544F7A" w:rsidRPr="00DF55CF" w:rsidRDefault="00A848B1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544F7A" w:rsidRPr="00DF55CF">
              <w:rPr>
                <w:rFonts w:ascii="Tahoma" w:hAnsi="Tahoma" w:cs="Tahoma"/>
                <w:sz w:val="18"/>
                <w:szCs w:val="18"/>
                <w:lang w:val="en-GB"/>
              </w:rPr>
              <w:t>11`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544F7A" w:rsidRPr="00DF55CF" w:rsidRDefault="007D0395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`02</w:t>
            </w:r>
            <w:r w:rsidR="00544F7A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544F7A" w:rsidRPr="00DF55CF" w:rsidRDefault="007D0395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Customer</w:t>
            </w:r>
            <w:r w:rsidR="00544F7A" w:rsidRPr="00DF55CF">
              <w:rPr>
                <w:rFonts w:ascii="Tahoma" w:hAnsi="Tahoma" w:cs="Tahoma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6-14</w:t>
            </w:r>
          </w:p>
        </w:tc>
        <w:tc>
          <w:tcPr>
            <w:tcW w:w="3348" w:type="dxa"/>
          </w:tcPr>
          <w:p w:rsidR="00544F7A" w:rsidRPr="00DF55CF" w:rsidRDefault="00C77AAC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Assigned by Adient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544F7A" w:rsidRPr="00DF55CF" w:rsidRDefault="007D0395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Supplier</w:t>
            </w:r>
            <w:r w:rsidR="00544F7A" w:rsidRPr="00DF55CF">
              <w:rPr>
                <w:rFonts w:ascii="Tahoma" w:hAnsi="Tahoma" w:cs="Tahoma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15-23</w:t>
            </w:r>
          </w:p>
        </w:tc>
        <w:tc>
          <w:tcPr>
            <w:tcW w:w="3348" w:type="dxa"/>
          </w:tcPr>
          <w:p w:rsidR="00544F7A" w:rsidRPr="00DF55CF" w:rsidRDefault="00C77AAC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Assigned by Adient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Transmission Number Old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24-28</w:t>
            </w:r>
          </w:p>
        </w:tc>
        <w:tc>
          <w:tcPr>
            <w:tcW w:w="3348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Right-justified with leading Zeros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Transmission Number New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29-33</w:t>
            </w:r>
          </w:p>
        </w:tc>
        <w:tc>
          <w:tcPr>
            <w:tcW w:w="3348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Right-justified with leading Zeros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07</w:t>
            </w:r>
          </w:p>
        </w:tc>
        <w:tc>
          <w:tcPr>
            <w:tcW w:w="2976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Transfer Date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34-39</w:t>
            </w:r>
          </w:p>
        </w:tc>
        <w:tc>
          <w:tcPr>
            <w:tcW w:w="3348" w:type="dxa"/>
          </w:tcPr>
          <w:p w:rsidR="00544F7A" w:rsidRPr="00DF55CF" w:rsidRDefault="00C07C5B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YYMMDD</w:t>
            </w: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08</w:t>
            </w:r>
          </w:p>
        </w:tc>
        <w:tc>
          <w:tcPr>
            <w:tcW w:w="2976" w:type="dxa"/>
          </w:tcPr>
          <w:p w:rsidR="00544F7A" w:rsidRPr="00DF55CF" w:rsidRDefault="006E4332" w:rsidP="00C07C5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Date – </w:t>
            </w:r>
            <w:r w:rsidR="00C07C5B">
              <w:rPr>
                <w:rFonts w:ascii="Tahoma" w:hAnsi="Tahoma" w:cs="Tahoma"/>
                <w:sz w:val="18"/>
                <w:szCs w:val="18"/>
                <w:lang w:val="en-GB"/>
              </w:rPr>
              <w:t>receipt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number reset</w:t>
            </w:r>
          </w:p>
        </w:tc>
        <w:tc>
          <w:tcPr>
            <w:tcW w:w="567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40 -45</w:t>
            </w:r>
          </w:p>
        </w:tc>
        <w:tc>
          <w:tcPr>
            <w:tcW w:w="3348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AE4662" w:rsidRPr="00DF55CF" w:rsidTr="0016675F">
        <w:tc>
          <w:tcPr>
            <w:tcW w:w="534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09</w:t>
            </w:r>
          </w:p>
        </w:tc>
        <w:tc>
          <w:tcPr>
            <w:tcW w:w="2976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</w:t>
            </w:r>
          </w:p>
        </w:tc>
        <w:tc>
          <w:tcPr>
            <w:tcW w:w="567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83</w:t>
            </w:r>
          </w:p>
        </w:tc>
        <w:tc>
          <w:tcPr>
            <w:tcW w:w="567" w:type="dxa"/>
          </w:tcPr>
          <w:p w:rsidR="00544F7A" w:rsidRPr="00DF55CF" w:rsidRDefault="006E4332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44F7A" w:rsidRPr="00DF55CF" w:rsidRDefault="00C07C5B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46</w:t>
            </w:r>
            <w:r w:rsidR="006E4332">
              <w:rPr>
                <w:rFonts w:ascii="Tahoma" w:hAnsi="Tahoma" w:cs="Tahoma"/>
                <w:sz w:val="18"/>
                <w:szCs w:val="18"/>
                <w:lang w:val="en-GB"/>
              </w:rPr>
              <w:t>-128</w:t>
            </w:r>
          </w:p>
        </w:tc>
        <w:tc>
          <w:tcPr>
            <w:tcW w:w="3348" w:type="dxa"/>
          </w:tcPr>
          <w:p w:rsidR="00544F7A" w:rsidRPr="00DF55CF" w:rsidRDefault="00544F7A" w:rsidP="00544F7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9A3EDE" w:rsidRDefault="005271C8" w:rsidP="00133FF6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5B5D43" w:rsidRDefault="005B5D43" w:rsidP="00133FF6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5B5D43" w:rsidRPr="006D3675" w:rsidRDefault="005B5D43" w:rsidP="00133FF6">
      <w:pPr>
        <w:spacing w:line="360" w:lineRule="auto"/>
        <w:rPr>
          <w:rFonts w:ascii="Tahoma" w:hAnsi="Tahoma" w:cs="Tahoma"/>
          <w:lang w:val="en-GB"/>
        </w:rPr>
      </w:pPr>
      <w:r w:rsidRPr="006D3675">
        <w:rPr>
          <w:rFonts w:ascii="Tahoma" w:hAnsi="Tahoma" w:cs="Tahoma"/>
          <w:lang w:val="en-GB"/>
        </w:rPr>
        <w:t>Example:</w:t>
      </w:r>
    </w:p>
    <w:p w:rsidR="005B5D43" w:rsidRDefault="005B5D43" w:rsidP="00133FF6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5B5D43" w:rsidRPr="005271C8" w:rsidRDefault="005B5D43" w:rsidP="00133FF6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9A3EDE" w:rsidRDefault="009A3EDE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lang w:val="en-GB"/>
        </w:rPr>
      </w:pPr>
    </w:p>
    <w:p w:rsidR="00E217D8" w:rsidRDefault="00E217D8" w:rsidP="00133FF6">
      <w:pPr>
        <w:spacing w:line="360" w:lineRule="auto"/>
        <w:rPr>
          <w:rFonts w:ascii="Tahoma" w:hAnsi="Tahoma" w:cs="Tahoma"/>
          <w:lang w:val="en-GB"/>
        </w:rPr>
      </w:pPr>
    </w:p>
    <w:p w:rsidR="00E217D8" w:rsidRDefault="00E217D8" w:rsidP="00133FF6">
      <w:pPr>
        <w:spacing w:line="360" w:lineRule="auto"/>
        <w:rPr>
          <w:rFonts w:ascii="Tahoma" w:hAnsi="Tahoma" w:cs="Tahoma"/>
          <w:lang w:val="en-GB"/>
        </w:rPr>
      </w:pPr>
    </w:p>
    <w:p w:rsidR="003D3D93" w:rsidRDefault="003D3D93" w:rsidP="00133FF6">
      <w:pPr>
        <w:spacing w:line="360" w:lineRule="auto"/>
        <w:rPr>
          <w:rFonts w:ascii="Tahoma" w:hAnsi="Tahoma" w:cs="Tahoma"/>
          <w:lang w:val="en-GB"/>
        </w:rPr>
      </w:pPr>
    </w:p>
    <w:p w:rsidR="006E4332" w:rsidRDefault="006E4332" w:rsidP="00133FF6">
      <w:pPr>
        <w:spacing w:line="360" w:lineRule="auto"/>
        <w:rPr>
          <w:rFonts w:ascii="Tahoma" w:hAnsi="Tahoma" w:cs="Tahoma"/>
          <w:lang w:val="en-GB"/>
        </w:rPr>
      </w:pPr>
    </w:p>
    <w:p w:rsidR="006E4332" w:rsidRDefault="006E4332" w:rsidP="00133FF6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133FF6">
      <w:pPr>
        <w:spacing w:line="360" w:lineRule="auto"/>
        <w:rPr>
          <w:rFonts w:ascii="Tahoma" w:hAnsi="Tahoma" w:cs="Tahoma"/>
          <w:lang w:val="en-GB"/>
        </w:rPr>
      </w:pPr>
    </w:p>
    <w:p w:rsidR="005271C8" w:rsidRDefault="00543A01" w:rsidP="005271C8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8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117D" id="AutoShape 292" o:spid="_x0000_s1026" type="#_x0000_t32" style="position:absolute;margin-left:-.05pt;margin-top:20pt;width:481.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dTKgIAAEsEAAAOAAAAZHJzL2Uyb0RvYy54bWysVE2P2yAQvVfqf0C+J/6onU2sOKuVnfSy&#10;7Ubabe8EcIyKAQGJE1X97x2IN920l6qqD3gwM2/ezDy8vD/1Ah2ZsVzJKkqnSYSYJIpyua+iLy+b&#10;yTxC1mFJsVCSVdGZ2eh+9f7dctAly1SnBGUGAYi05aCrqHNOl3FsScd6bKdKMwmHrTI9drA1+5ga&#10;PAB6L+IsSWbxoAzVRhFmLXxtLofRKuC3LSPuqW0tc0hUEXBzYTVh3fk1Xi1xuTdYd5yMNPA/sOgx&#10;l5D0CtVgh9HB8D+gek6Msqp1U6L6WLUtJyzUANWkyW/VPHdYs1ALNMfqa5vs/4Mln49bgzitIhiU&#10;xD2M6OHgVMiMskXmGzRoW4JfLbfGl0hO8lk/KvLNIqnqDss9C+4vZw3RqY+Ib0L8xmpIsxs+KQo+&#10;GDKEbp1a06NWcP3VB3pw6Ag6hfGcr+NhJ4cIfJylaZEUMEUCZ9m8uCtCLlx6GB+sjXUfmeqRN6rI&#10;OoP5vnO1khKEoMwlBT4+WudJ/grwwVJtuBBBD0KioYoWRVYETlYJTv2hd7Nmv6uFQUfsFRWekcWN&#10;m1EHSQNYxzBdj7bDXFxsSC6kx4PigM5oXSTzfZEs1vP1PJ/k2Ww9yZOmmTxs6nwy26R3RfOhqesm&#10;/eGppXnZcUqZ9Oxe5ZvmfyeP8SJdhHcV8LUN8S166BeQfX0H0mHOfrQXkewUPW/N6/xBscF5vF3+&#10;Srzdg/32H7D6CQAA//8DAFBLAwQUAAYACAAAACEA9mUGv90AAAAHAQAADwAAAGRycy9kb3ducmV2&#10;LnhtbEyPwU7DMBBE70j9B2srcWudViG0IU5VIYE4oEgtcHfjJQmN1yF2k/TvWU5wnJ3RzNtsN9lW&#10;DNj7xpGC1TICgVQ601Cl4P3tabEB4YMmo1tHqOCKHnb57CbTqXEjHXA4hkpwCflUK6hD6FIpfVmj&#10;1X7pOiT2Pl1vdWDZV9L0euRy28p1FCXS6oZ4odYdPtZYno8Xq+Cb7q8fsRw2X0URkueX14qwGJW6&#10;nU/7BxABp/AXhl98RoecmU7uQsaLVsFixUEFccQfsb1N1lsQJz7EdyDzTP7nz38AAAD//wMAUEsB&#10;Ai0AFAAGAAgAAAAhALaDOJL+AAAA4QEAABMAAAAAAAAAAAAAAAAAAAAAAFtDb250ZW50X1R5cGVz&#10;XS54bWxQSwECLQAUAAYACAAAACEAOP0h/9YAAACUAQAACwAAAAAAAAAAAAAAAAAvAQAAX3JlbHMv&#10;LnJlbHNQSwECLQAUAAYACAAAACEAOFWXUyoCAABLBAAADgAAAAAAAAAAAAAAAAAuAgAAZHJzL2Uy&#10;b0RvYy54bWxQSwECLQAUAAYACAAAACEA9mUGv90AAAAHAQAADwAAAAAAAAAAAAAAAACEBAAAZHJz&#10;L2Rvd25yZXYueG1sUEsFBgAAAAAEAAQA8wAAAI4FAAAAAA==&#10;"/>
            </w:pict>
          </mc:Fallback>
        </mc:AlternateContent>
      </w:r>
      <w:r w:rsidR="006E4332">
        <w:rPr>
          <w:rFonts w:ascii="Tahoma" w:hAnsi="Tahoma" w:cs="Tahoma"/>
          <w:b/>
          <w:color w:val="99CC00"/>
          <w:lang w:val="en-GB"/>
        </w:rPr>
        <w:t>Record Type 5</w:t>
      </w:r>
      <w:r w:rsidR="005271C8">
        <w:rPr>
          <w:rFonts w:ascii="Tahoma" w:hAnsi="Tahoma" w:cs="Tahoma"/>
          <w:b/>
          <w:color w:val="99CC00"/>
          <w:lang w:val="en-GB"/>
        </w:rPr>
        <w:t xml:space="preserve">12 – </w:t>
      </w:r>
      <w:r w:rsidR="006E4332">
        <w:rPr>
          <w:rFonts w:ascii="Tahoma" w:hAnsi="Tahoma" w:cs="Tahoma"/>
          <w:b/>
          <w:color w:val="99CC00"/>
          <w:lang w:val="en-GB"/>
        </w:rPr>
        <w:t>Onetime Data of Delivery Schedule</w:t>
      </w:r>
    </w:p>
    <w:p w:rsidR="00A633A7" w:rsidRDefault="00A633A7" w:rsidP="00133FF6">
      <w:pPr>
        <w:spacing w:line="360" w:lineRule="auto"/>
        <w:rPr>
          <w:rFonts w:ascii="Tahoma" w:hAnsi="Tahoma" w:cs="Tahoma"/>
          <w:b/>
          <w:lang w:val="en-GB"/>
        </w:rPr>
      </w:pPr>
    </w:p>
    <w:p w:rsidR="005271C8" w:rsidRDefault="005271C8" w:rsidP="00133FF6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Usage: Mandatory Record / once per transport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916"/>
        <w:gridCol w:w="565"/>
        <w:gridCol w:w="567"/>
        <w:gridCol w:w="566"/>
        <w:gridCol w:w="988"/>
        <w:gridCol w:w="3270"/>
      </w:tblGrid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5271C8" w:rsidRPr="00DF55CF" w:rsidRDefault="006E4332" w:rsidP="00A15CA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5271C8" w:rsidRPr="00DF55CF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15CA1"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5271C8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`01</w:t>
            </w:r>
            <w:r w:rsidR="005271C8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Plant-customer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6-8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Number New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9-17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Date New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18-23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Number Old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5271C8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24-32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07</w:t>
            </w:r>
          </w:p>
        </w:tc>
        <w:tc>
          <w:tcPr>
            <w:tcW w:w="2976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Date Old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5271C8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33-38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08</w:t>
            </w:r>
          </w:p>
        </w:tc>
        <w:tc>
          <w:tcPr>
            <w:tcW w:w="2976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Article Number Customer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5271C8" w:rsidRPr="00DF55CF" w:rsidRDefault="006E4332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39-</w:t>
            </w:r>
            <w:r w:rsidR="00933194">
              <w:rPr>
                <w:rFonts w:ascii="Tahoma" w:hAnsi="Tahoma" w:cs="Tahoma"/>
                <w:sz w:val="18"/>
                <w:szCs w:val="18"/>
                <w:lang w:val="en-GB"/>
              </w:rPr>
              <w:t>60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09</w:t>
            </w:r>
          </w:p>
        </w:tc>
        <w:tc>
          <w:tcPr>
            <w:tcW w:w="2976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Article Number Supplier</w:t>
            </w:r>
          </w:p>
        </w:tc>
        <w:tc>
          <w:tcPr>
            <w:tcW w:w="567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567" w:type="dxa"/>
          </w:tcPr>
          <w:p w:rsidR="005271C8" w:rsidRPr="00DF55CF" w:rsidRDefault="00A15CA1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61-82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2976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Purchase Order Number</w:t>
            </w:r>
          </w:p>
        </w:tc>
        <w:tc>
          <w:tcPr>
            <w:tcW w:w="567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271C8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567" w:type="dxa"/>
          </w:tcPr>
          <w:p w:rsidR="005271C8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271C8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83-94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2976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Unloading Point</w:t>
            </w:r>
          </w:p>
        </w:tc>
        <w:tc>
          <w:tcPr>
            <w:tcW w:w="567" w:type="dxa"/>
          </w:tcPr>
          <w:p w:rsidR="005271C8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</w:tcPr>
          <w:p w:rsidR="005271C8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271C8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95-99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271C8" w:rsidRPr="00DF55CF" w:rsidTr="0016675F">
        <w:tc>
          <w:tcPr>
            <w:tcW w:w="534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2976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Sign of the Customer</w:t>
            </w:r>
          </w:p>
        </w:tc>
        <w:tc>
          <w:tcPr>
            <w:tcW w:w="567" w:type="dxa"/>
          </w:tcPr>
          <w:p w:rsidR="005271C8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5271C8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  <w:tc>
          <w:tcPr>
            <w:tcW w:w="567" w:type="dxa"/>
          </w:tcPr>
          <w:p w:rsidR="005271C8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5271C8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100-103</w:t>
            </w:r>
          </w:p>
        </w:tc>
        <w:tc>
          <w:tcPr>
            <w:tcW w:w="3348" w:type="dxa"/>
          </w:tcPr>
          <w:p w:rsidR="005271C8" w:rsidRPr="00DF55CF" w:rsidRDefault="005271C8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</w:p>
        </w:tc>
        <w:tc>
          <w:tcPr>
            <w:tcW w:w="2976" w:type="dxa"/>
          </w:tcPr>
          <w:p w:rsidR="00DF55CF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Quantity Unit</w:t>
            </w:r>
            <w:r w:rsidR="00C07C5B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Measure (</w:t>
            </w:r>
            <w:proofErr w:type="spellStart"/>
            <w:r w:rsidR="00C07C5B">
              <w:rPr>
                <w:rFonts w:ascii="Tahoma" w:hAnsi="Tahoma" w:cs="Tahoma"/>
                <w:sz w:val="18"/>
                <w:szCs w:val="18"/>
                <w:lang w:val="en-GB"/>
              </w:rPr>
              <w:t>UoM</w:t>
            </w:r>
            <w:proofErr w:type="spellEnd"/>
            <w:r w:rsidR="00C07C5B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F55CF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DF55CF" w:rsidRPr="00DF55CF" w:rsidRDefault="00933194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104-105</w:t>
            </w:r>
          </w:p>
        </w:tc>
        <w:tc>
          <w:tcPr>
            <w:tcW w:w="3348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2976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– Interval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</w:tcPr>
          <w:p w:rsidR="00DF55CF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106</w:t>
            </w:r>
          </w:p>
        </w:tc>
        <w:tc>
          <w:tcPr>
            <w:tcW w:w="3348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15</w:t>
            </w:r>
          </w:p>
        </w:tc>
        <w:tc>
          <w:tcPr>
            <w:tcW w:w="2976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Production go-ahead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107</w:t>
            </w:r>
          </w:p>
        </w:tc>
        <w:tc>
          <w:tcPr>
            <w:tcW w:w="3348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16</w:t>
            </w:r>
          </w:p>
        </w:tc>
        <w:tc>
          <w:tcPr>
            <w:tcW w:w="2976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Material go-ahead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108</w:t>
            </w:r>
          </w:p>
        </w:tc>
        <w:tc>
          <w:tcPr>
            <w:tcW w:w="3348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17</w:t>
            </w:r>
          </w:p>
        </w:tc>
        <w:tc>
          <w:tcPr>
            <w:tcW w:w="2976" w:type="dxa"/>
          </w:tcPr>
          <w:p w:rsidR="00DF55CF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Requirement code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</w:tcPr>
          <w:p w:rsidR="00DF55CF" w:rsidRPr="00DF55CF" w:rsidRDefault="00C07C5B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F55CF" w:rsidRP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109</w:t>
            </w:r>
          </w:p>
        </w:tc>
        <w:tc>
          <w:tcPr>
            <w:tcW w:w="3348" w:type="dxa"/>
          </w:tcPr>
          <w:p w:rsidR="00DF55CF" w:rsidRP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18</w:t>
            </w:r>
          </w:p>
        </w:tc>
        <w:tc>
          <w:tcPr>
            <w:tcW w:w="2976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Allocation Key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110-116</w:t>
            </w:r>
          </w:p>
        </w:tc>
        <w:tc>
          <w:tcPr>
            <w:tcW w:w="3348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19</w:t>
            </w:r>
          </w:p>
        </w:tc>
        <w:tc>
          <w:tcPr>
            <w:tcW w:w="2976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Inventory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117-123</w:t>
            </w:r>
          </w:p>
        </w:tc>
        <w:tc>
          <w:tcPr>
            <w:tcW w:w="3348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F55CF" w:rsidRPr="00DF55CF" w:rsidTr="0016675F">
        <w:tc>
          <w:tcPr>
            <w:tcW w:w="534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2976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DF55CF" w:rsidRDefault="000C2483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013938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4-128</w:t>
            </w:r>
          </w:p>
        </w:tc>
        <w:tc>
          <w:tcPr>
            <w:tcW w:w="3348" w:type="dxa"/>
          </w:tcPr>
          <w:p w:rsidR="00DF55CF" w:rsidRDefault="00DF55CF" w:rsidP="005271C8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5271C8" w:rsidRDefault="005271C8" w:rsidP="00133FF6">
      <w:pPr>
        <w:spacing w:line="360" w:lineRule="auto"/>
        <w:rPr>
          <w:rFonts w:ascii="Tahoma" w:hAnsi="Tahoma" w:cs="Tahoma"/>
          <w:b/>
          <w:lang w:val="en-GB"/>
        </w:rPr>
      </w:pPr>
    </w:p>
    <w:p w:rsidR="00DF55CF" w:rsidRDefault="00DF55CF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16675F" w:rsidRDefault="0016675F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3D3D93" w:rsidRDefault="003D3D93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C07C5B" w:rsidRDefault="00C07C5B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C07C5B" w:rsidRDefault="00C07C5B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760438" w:rsidRDefault="00760438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760438" w:rsidRDefault="00760438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760438" w:rsidRDefault="00760438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760438" w:rsidRDefault="00760438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760438" w:rsidRDefault="00760438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760438" w:rsidRDefault="00760438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8835DB" w:rsidRDefault="008835DB" w:rsidP="00DF55CF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</w:p>
    <w:p w:rsidR="0060679D" w:rsidRDefault="00543A01" w:rsidP="0060679D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7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88BA" id="AutoShape 293" o:spid="_x0000_s1026" type="#_x0000_t32" style="position:absolute;margin-left:-.05pt;margin-top:20pt;width:481.5pt;height:2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UTKgIAAEsEAAAOAAAAZHJzL2Uyb0RvYy54bWysVE2P2yAQvVfqf0DcE9vZOB9WnNXKTnrZ&#10;tpF22zsBHKNiQEDiRFX/ewfy0U1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V4ipEi&#10;HYzoae91zIxG84fQoN64AvwqtbGhRHpUL+ZZ028OKV21RO14dH89GYjOQkRyFxI2zkCabf9RM/Ah&#10;kCF269jYDjVSmK8hMIBDR9Axjud0Gw8/ekTh4yTL8jSHKVI4G83yaR5zkSLAhGBjnf/AdYeCUWLn&#10;LRG71ldaKRCCtucU5PDsfCD5KyAEK70WUkY9SIX6Es/zUR45OS0FC4fBzdndtpIWHUhQVHwuLO7c&#10;rN4rFsFaTtjqYnsi5NmG5FIFPCgO6Fyss2S+z9P5araajQfj0WQ1GKd1PXhaV+PBZJ1N8/qhrqo6&#10;+xGoZeOiFYxxFdhd5ZuN/04el4t0Ft5NwLc2JPfosV9A9vqOpOOcw2jPItlqdtrY6/xBsdH5crvC&#10;lXi7B/vtP2D5EwAA//8DAFBLAwQUAAYACAAAACEA9mUGv90AAAAHAQAADwAAAGRycy9kb3ducmV2&#10;LnhtbEyPwU7DMBBE70j9B2srcWudViG0IU5VIYE4oEgtcHfjJQmN1yF2k/TvWU5wnJ3RzNtsN9lW&#10;DNj7xpGC1TICgVQ601Cl4P3tabEB4YMmo1tHqOCKHnb57CbTqXEjHXA4hkpwCflUK6hD6FIpfVmj&#10;1X7pOiT2Pl1vdWDZV9L0euRy28p1FCXS6oZ4odYdPtZYno8Xq+Cb7q8fsRw2X0URkueX14qwGJW6&#10;nU/7BxABp/AXhl98RoecmU7uQsaLVsFixUEFccQfsb1N1lsQJz7EdyDzTP7nz38AAAD//wMAUEsB&#10;Ai0AFAAGAAgAAAAhALaDOJL+AAAA4QEAABMAAAAAAAAAAAAAAAAAAAAAAFtDb250ZW50X1R5cGVz&#10;XS54bWxQSwECLQAUAAYACAAAACEAOP0h/9YAAACUAQAACwAAAAAAAAAAAAAAAAAvAQAAX3JlbHMv&#10;LnJlbHNQSwECLQAUAAYACAAAACEAxNZ1EyoCAABLBAAADgAAAAAAAAAAAAAAAAAuAgAAZHJzL2Uy&#10;b0RvYy54bWxQSwECLQAUAAYACAAAACEA9mUGv90AAAAHAQAADwAAAAAAAAAAAAAAAACEBAAAZHJz&#10;L2Rvd25yZXYueG1sUEsFBgAAAAAEAAQA8wAAAI4FAAAAAA==&#10;"/>
            </w:pict>
          </mc:Fallback>
        </mc:AlternateContent>
      </w:r>
      <w:r w:rsidR="00952810">
        <w:rPr>
          <w:rFonts w:ascii="Tahoma" w:hAnsi="Tahoma" w:cs="Tahoma"/>
          <w:b/>
          <w:color w:val="99CC00"/>
          <w:lang w:val="en-GB"/>
        </w:rPr>
        <w:t>Record Type 5</w:t>
      </w:r>
      <w:r w:rsidR="0060679D">
        <w:rPr>
          <w:rFonts w:ascii="Tahoma" w:hAnsi="Tahoma" w:cs="Tahoma"/>
          <w:b/>
          <w:color w:val="99CC00"/>
          <w:lang w:val="en-GB"/>
        </w:rPr>
        <w:t xml:space="preserve">13 – </w:t>
      </w:r>
      <w:r w:rsidR="00952810">
        <w:rPr>
          <w:rFonts w:ascii="Tahoma" w:hAnsi="Tahoma" w:cs="Tahoma"/>
          <w:b/>
          <w:color w:val="99CC00"/>
          <w:lang w:val="en-GB"/>
        </w:rPr>
        <w:t>Call – off</w:t>
      </w:r>
      <w:r w:rsidR="0060679D">
        <w:rPr>
          <w:rFonts w:ascii="Tahoma" w:hAnsi="Tahoma" w:cs="Tahoma"/>
          <w:b/>
          <w:color w:val="99CC00"/>
          <w:lang w:val="en-GB"/>
        </w:rPr>
        <w:t xml:space="preserve"> Data</w:t>
      </w:r>
      <w:r w:rsidR="00952810" w:rsidRPr="00952810">
        <w:rPr>
          <w:rFonts w:ascii="Tahoma" w:hAnsi="Tahoma" w:cs="Tahoma"/>
          <w:lang w:val="en-GB"/>
        </w:rPr>
        <w:t xml:space="preserve"> </w:t>
      </w:r>
    </w:p>
    <w:p w:rsidR="0060679D" w:rsidRDefault="0060679D" w:rsidP="0060679D">
      <w:pPr>
        <w:spacing w:line="360" w:lineRule="auto"/>
        <w:rPr>
          <w:rFonts w:ascii="Tahoma" w:hAnsi="Tahoma" w:cs="Tahoma"/>
          <w:lang w:val="en-GB"/>
        </w:rPr>
      </w:pPr>
    </w:p>
    <w:p w:rsidR="0016675F" w:rsidRPr="00A8144A" w:rsidRDefault="0060679D" w:rsidP="00DF55CF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Usage: Mandatory Record / once per </w:t>
      </w:r>
      <w:r w:rsidR="00952810">
        <w:rPr>
          <w:rFonts w:ascii="Tahoma" w:hAnsi="Tahoma" w:cs="Tahoma"/>
          <w:b/>
          <w:lang w:val="en-GB"/>
        </w:rPr>
        <w:t>article and plant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12"/>
        <w:gridCol w:w="565"/>
        <w:gridCol w:w="567"/>
        <w:gridCol w:w="566"/>
        <w:gridCol w:w="988"/>
        <w:gridCol w:w="3273"/>
      </w:tblGrid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16675F" w:rsidRPr="00DF55CF" w:rsidRDefault="00952810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60679D"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  <w:r w:rsidR="0016675F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16675F" w:rsidRPr="00DF55CF" w:rsidRDefault="00952810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`01</w:t>
            </w:r>
            <w:r w:rsidR="0016675F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16675F" w:rsidRPr="00DF55CF" w:rsidRDefault="00952810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Entry Date</w:t>
            </w:r>
            <w:r w:rsidR="00053A7B">
              <w:rPr>
                <w:rFonts w:ascii="Tahoma" w:hAnsi="Tahoma" w:cs="Tahoma"/>
                <w:sz w:val="18"/>
                <w:szCs w:val="18"/>
                <w:lang w:val="en-GB"/>
              </w:rPr>
              <w:t xml:space="preserve"> last receipt</w:t>
            </w:r>
          </w:p>
        </w:tc>
        <w:tc>
          <w:tcPr>
            <w:tcW w:w="567" w:type="dxa"/>
          </w:tcPr>
          <w:p w:rsidR="0016675F" w:rsidRPr="00DF55CF" w:rsidRDefault="00952810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952810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6675F" w:rsidRPr="00DF55CF" w:rsidRDefault="00C07C5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6675F" w:rsidRPr="00DF55CF" w:rsidRDefault="00952810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6-11</w:t>
            </w:r>
          </w:p>
        </w:tc>
        <w:tc>
          <w:tcPr>
            <w:tcW w:w="3348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Note Number last receipt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567" w:type="dxa"/>
          </w:tcPr>
          <w:p w:rsidR="0016675F" w:rsidRPr="00DF55CF" w:rsidRDefault="00C07C5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12-19</w:t>
            </w:r>
          </w:p>
        </w:tc>
        <w:tc>
          <w:tcPr>
            <w:tcW w:w="3348" w:type="dxa"/>
          </w:tcPr>
          <w:p w:rsidR="0060679D" w:rsidRPr="00DF55CF" w:rsidRDefault="0060679D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Note Date last receipt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20-25</w:t>
            </w:r>
          </w:p>
        </w:tc>
        <w:tc>
          <w:tcPr>
            <w:tcW w:w="3348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YYMMDD</w:t>
            </w:r>
            <w:r w:rsidR="00C07C5B">
              <w:rPr>
                <w:rFonts w:ascii="Tahoma" w:hAnsi="Tahoma" w:cs="Tahoma"/>
                <w:sz w:val="18"/>
                <w:szCs w:val="18"/>
                <w:lang w:val="en-GB"/>
              </w:rPr>
              <w:t>, if position 4 is used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Quantity last receipt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26-37</w:t>
            </w:r>
          </w:p>
        </w:tc>
        <w:tc>
          <w:tcPr>
            <w:tcW w:w="3348" w:type="dxa"/>
          </w:tcPr>
          <w:p w:rsidR="00C07C5B" w:rsidRPr="00C07C5B" w:rsidRDefault="00C07C5B" w:rsidP="00C07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07C5B">
              <w:rPr>
                <w:rFonts w:ascii="Tahoma" w:hAnsi="Tahoma" w:cs="Tahoma"/>
                <w:sz w:val="18"/>
                <w:szCs w:val="18"/>
                <w:lang w:val="en-US"/>
              </w:rPr>
              <w:t>if position 4 used, right-justified with</w:t>
            </w:r>
          </w:p>
          <w:p w:rsidR="00C07C5B" w:rsidRPr="00C07C5B" w:rsidRDefault="00C07C5B" w:rsidP="00C07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07C5B">
              <w:rPr>
                <w:rFonts w:ascii="Tahoma" w:hAnsi="Tahoma" w:cs="Tahoma"/>
                <w:sz w:val="18"/>
                <w:szCs w:val="18"/>
              </w:rPr>
              <w:t>leading zeros, three digits after</w:t>
            </w:r>
          </w:p>
          <w:p w:rsidR="0016675F" w:rsidRPr="00C07C5B" w:rsidRDefault="00C07C5B" w:rsidP="00C07C5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07C5B">
              <w:rPr>
                <w:rFonts w:ascii="Tahoma" w:hAnsi="Tahoma" w:cs="Tahoma"/>
                <w:sz w:val="18"/>
                <w:szCs w:val="18"/>
                <w:lang w:val="en-US"/>
              </w:rPr>
              <w:t>decimal point, negative value allowed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07</w:t>
            </w:r>
          </w:p>
        </w:tc>
        <w:tc>
          <w:tcPr>
            <w:tcW w:w="2976" w:type="dxa"/>
          </w:tcPr>
          <w:p w:rsidR="0016675F" w:rsidRPr="00DF55CF" w:rsidRDefault="00013938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Cumulated receipts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28-47</w:t>
            </w:r>
          </w:p>
        </w:tc>
        <w:tc>
          <w:tcPr>
            <w:tcW w:w="3348" w:type="dxa"/>
          </w:tcPr>
          <w:p w:rsidR="00C07C5B" w:rsidRPr="00C07C5B" w:rsidRDefault="00C07C5B" w:rsidP="00C07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07C5B">
              <w:rPr>
                <w:rFonts w:ascii="Tahoma" w:hAnsi="Tahoma" w:cs="Tahoma"/>
                <w:sz w:val="18"/>
                <w:szCs w:val="18"/>
                <w:lang w:val="en-US"/>
              </w:rPr>
              <w:t>if position 4 used, right-justified with</w:t>
            </w:r>
          </w:p>
          <w:p w:rsidR="00C07C5B" w:rsidRPr="00C07C5B" w:rsidRDefault="00C07C5B" w:rsidP="00C07C5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07C5B">
              <w:rPr>
                <w:rFonts w:ascii="Tahoma" w:hAnsi="Tahoma" w:cs="Tahoma"/>
                <w:sz w:val="18"/>
                <w:szCs w:val="18"/>
              </w:rPr>
              <w:t>leading zeros, three digits after</w:t>
            </w:r>
          </w:p>
          <w:p w:rsidR="0016675F" w:rsidRPr="00DF55CF" w:rsidRDefault="00C07C5B" w:rsidP="00C07C5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07C5B">
              <w:rPr>
                <w:rFonts w:ascii="Tahoma" w:hAnsi="Tahoma" w:cs="Tahoma"/>
                <w:sz w:val="18"/>
                <w:szCs w:val="18"/>
                <w:lang w:val="en-US"/>
              </w:rPr>
              <w:t>decimal point, negative value allowed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08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1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48-53</w:t>
            </w:r>
          </w:p>
        </w:tc>
        <w:tc>
          <w:tcPr>
            <w:tcW w:w="3348" w:type="dxa"/>
          </w:tcPr>
          <w:p w:rsidR="0016675F" w:rsidRPr="00657486" w:rsidRDefault="00C07C5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See  *</w:t>
            </w:r>
            <w:r w:rsidRPr="00C07C5B">
              <w:rPr>
                <w:rFonts w:ascii="Tahoma" w:hAnsi="Tahoma" w:cs="Tahoma"/>
                <w:sz w:val="18"/>
                <w:szCs w:val="18"/>
                <w:vertAlign w:val="superscript"/>
                <w:lang w:val="en-GB"/>
              </w:rPr>
              <w:t>1</w:t>
            </w:r>
            <w:r w:rsidR="00657486">
              <w:rPr>
                <w:rFonts w:ascii="Tahoma" w:hAnsi="Tahoma" w:cs="Tahoma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657486">
              <w:rPr>
                <w:rFonts w:ascii="Tahoma" w:hAnsi="Tahoma" w:cs="Tahoma"/>
                <w:sz w:val="18"/>
                <w:szCs w:val="18"/>
                <w:lang w:val="en-GB"/>
              </w:rPr>
              <w:t>&amp; *</w:t>
            </w:r>
            <w:r w:rsidR="00657486">
              <w:rPr>
                <w:rFonts w:ascii="Tahoma" w:hAnsi="Tahoma" w:cs="Tahoma"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09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1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54-62</w:t>
            </w:r>
          </w:p>
        </w:tc>
        <w:tc>
          <w:tcPr>
            <w:tcW w:w="3348" w:type="dxa"/>
          </w:tcPr>
          <w:p w:rsidR="00657486" w:rsidRPr="00657486" w:rsidRDefault="00657486" w:rsidP="0065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57486">
              <w:rPr>
                <w:rFonts w:ascii="Tahoma" w:hAnsi="Tahoma" w:cs="Tahoma"/>
                <w:sz w:val="18"/>
                <w:szCs w:val="18"/>
                <w:lang w:val="en-US"/>
              </w:rPr>
              <w:t>right-justified with leading zeros, no</w:t>
            </w:r>
          </w:p>
          <w:p w:rsidR="00657486" w:rsidRPr="00657486" w:rsidRDefault="00657486" w:rsidP="0065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57486">
              <w:rPr>
                <w:rFonts w:ascii="Tahoma" w:hAnsi="Tahoma" w:cs="Tahoma"/>
                <w:sz w:val="18"/>
                <w:szCs w:val="18"/>
                <w:lang w:val="en-US"/>
              </w:rPr>
              <w:t>digit after decimal point, negative</w:t>
            </w:r>
          </w:p>
          <w:p w:rsidR="0016675F" w:rsidRPr="00657486" w:rsidRDefault="00657486" w:rsidP="0065748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657486">
              <w:rPr>
                <w:rFonts w:ascii="Tahoma" w:hAnsi="Tahoma" w:cs="Tahoma"/>
                <w:sz w:val="18"/>
                <w:szCs w:val="18"/>
                <w:lang w:val="en-US"/>
              </w:rPr>
              <w:t>value not allowed</w:t>
            </w: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2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63-68</w:t>
            </w:r>
          </w:p>
        </w:tc>
        <w:tc>
          <w:tcPr>
            <w:tcW w:w="3348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6675F" w:rsidRPr="00DF55CF" w:rsidTr="0060679D">
        <w:tc>
          <w:tcPr>
            <w:tcW w:w="534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2976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2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6675F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69-77</w:t>
            </w:r>
          </w:p>
        </w:tc>
        <w:tc>
          <w:tcPr>
            <w:tcW w:w="3348" w:type="dxa"/>
          </w:tcPr>
          <w:p w:rsidR="0016675F" w:rsidRPr="00DF55CF" w:rsidRDefault="0016675F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2976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3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78-83</w:t>
            </w:r>
          </w:p>
        </w:tc>
        <w:tc>
          <w:tcPr>
            <w:tcW w:w="3348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</w:p>
        </w:tc>
        <w:tc>
          <w:tcPr>
            <w:tcW w:w="2976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3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84-92</w:t>
            </w:r>
          </w:p>
        </w:tc>
        <w:tc>
          <w:tcPr>
            <w:tcW w:w="3348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2976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4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93-98</w:t>
            </w:r>
          </w:p>
        </w:tc>
        <w:tc>
          <w:tcPr>
            <w:tcW w:w="3348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15</w:t>
            </w:r>
          </w:p>
        </w:tc>
        <w:tc>
          <w:tcPr>
            <w:tcW w:w="2976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4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99-107</w:t>
            </w:r>
          </w:p>
        </w:tc>
        <w:tc>
          <w:tcPr>
            <w:tcW w:w="3348" w:type="dxa"/>
          </w:tcPr>
          <w:p w:rsidR="00D91571" w:rsidRPr="00DF55CF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16</w:t>
            </w:r>
          </w:p>
        </w:tc>
        <w:tc>
          <w:tcPr>
            <w:tcW w:w="2976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5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108-113</w:t>
            </w:r>
          </w:p>
        </w:tc>
        <w:tc>
          <w:tcPr>
            <w:tcW w:w="3348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17</w:t>
            </w:r>
          </w:p>
        </w:tc>
        <w:tc>
          <w:tcPr>
            <w:tcW w:w="2976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5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D91571" w:rsidRPr="00DF55CF" w:rsidRDefault="00D91571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114-122</w:t>
            </w:r>
          </w:p>
        </w:tc>
        <w:tc>
          <w:tcPr>
            <w:tcW w:w="3348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91571" w:rsidRPr="00DF55CF" w:rsidTr="0060679D">
        <w:tc>
          <w:tcPr>
            <w:tcW w:w="534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18</w:t>
            </w:r>
          </w:p>
        </w:tc>
        <w:tc>
          <w:tcPr>
            <w:tcW w:w="2976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</w:t>
            </w:r>
          </w:p>
        </w:tc>
        <w:tc>
          <w:tcPr>
            <w:tcW w:w="567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123-128</w:t>
            </w:r>
          </w:p>
        </w:tc>
        <w:tc>
          <w:tcPr>
            <w:tcW w:w="3348" w:type="dxa"/>
          </w:tcPr>
          <w:p w:rsidR="00D91571" w:rsidRDefault="00D9157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A8144A" w:rsidRDefault="00A8144A" w:rsidP="00A8144A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C07C5B" w:rsidRDefault="00C07C5B" w:rsidP="00C07C5B">
      <w:pPr>
        <w:spacing w:line="360" w:lineRule="auto"/>
        <w:rPr>
          <w:rFonts w:ascii="Tahoma" w:hAnsi="Tahoma" w:cs="Tahoma"/>
          <w:b/>
          <w:lang w:val="en-GB"/>
        </w:rPr>
      </w:pPr>
    </w:p>
    <w:p w:rsidR="00657486" w:rsidRPr="00657486" w:rsidRDefault="00657486" w:rsidP="00C07C5B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*</w:t>
      </w:r>
      <w:r w:rsidRPr="00657486">
        <w:rPr>
          <w:rFonts w:ascii="Tahoma" w:hAnsi="Tahoma" w:cs="Tahoma"/>
          <w:b/>
          <w:vertAlign w:val="superscript"/>
          <w:lang w:val="en-GB"/>
        </w:rPr>
        <w:t>1</w:t>
      </w:r>
      <w:r>
        <w:rPr>
          <w:rFonts w:ascii="Tahoma" w:hAnsi="Tahoma" w:cs="Tahoma"/>
          <w:b/>
          <w:vertAlign w:val="superscript"/>
          <w:lang w:val="en-GB"/>
        </w:rPr>
        <w:t xml:space="preserve"> </w:t>
      </w:r>
      <w:r>
        <w:rPr>
          <w:rFonts w:ascii="Tahoma" w:hAnsi="Tahoma" w:cs="Tahoma"/>
          <w:b/>
          <w:lang w:val="en-GB"/>
        </w:rPr>
        <w:t>= Date syntax</w:t>
      </w:r>
    </w:p>
    <w:p w:rsidR="00C07C5B" w:rsidRPr="00C07C5B" w:rsidRDefault="00C07C5B" w:rsidP="00C07C5B">
      <w:pPr>
        <w:spacing w:line="360" w:lineRule="auto"/>
        <w:rPr>
          <w:rFonts w:ascii="Tahoma" w:hAnsi="Tahoma" w:cs="Tahoma"/>
          <w:sz w:val="20"/>
          <w:szCs w:val="20"/>
          <w:lang w:val="en-US"/>
        </w:rPr>
      </w:pPr>
      <w:r w:rsidRPr="00C07C5B">
        <w:rPr>
          <w:rFonts w:ascii="Tahoma" w:hAnsi="Tahoma" w:cs="Tahoma"/>
          <w:sz w:val="20"/>
          <w:szCs w:val="20"/>
          <w:lang w:val="en-US"/>
        </w:rPr>
        <w:t>Date entry:</w:t>
      </w:r>
    </w:p>
    <w:p w:rsidR="00C07C5B" w:rsidRPr="00C07C5B" w:rsidRDefault="00C07C5B" w:rsidP="00C07C5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C07C5B">
        <w:rPr>
          <w:rFonts w:ascii="Tahoma" w:hAnsi="Tahoma" w:cs="Tahoma"/>
          <w:sz w:val="20"/>
          <w:szCs w:val="20"/>
          <w:lang w:val="en-US"/>
        </w:rPr>
        <w:t xml:space="preserve">Day </w:t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YYMMDD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>100913</w:t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=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>13.09.2010</w:t>
      </w:r>
    </w:p>
    <w:p w:rsidR="00C07C5B" w:rsidRPr="00C07C5B" w:rsidRDefault="00C07C5B" w:rsidP="00C07C5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C07C5B">
        <w:rPr>
          <w:rFonts w:ascii="Tahoma" w:hAnsi="Tahoma" w:cs="Tahoma"/>
          <w:sz w:val="20"/>
          <w:szCs w:val="20"/>
          <w:lang w:val="en-US"/>
        </w:rPr>
        <w:t>Weeks as limits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YYWWWW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103538 </w:t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= </w:t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="00657486">
        <w:rPr>
          <w:rFonts w:ascii="Tahoma" w:hAnsi="Tahoma" w:cs="Tahoma"/>
          <w:sz w:val="20"/>
          <w:szCs w:val="20"/>
          <w:lang w:val="en-US"/>
        </w:rPr>
        <w:t>Calenda</w:t>
      </w:r>
      <w:r w:rsidRPr="00C07C5B">
        <w:rPr>
          <w:rFonts w:ascii="Tahoma" w:hAnsi="Tahoma" w:cs="Tahoma"/>
          <w:sz w:val="20"/>
          <w:szCs w:val="20"/>
          <w:lang w:val="en-US"/>
        </w:rPr>
        <w:t>r week 35-38 in 2010</w:t>
      </w:r>
    </w:p>
    <w:p w:rsidR="00C07C5B" w:rsidRPr="00C07C5B" w:rsidRDefault="00C07C5B" w:rsidP="00C07C5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 w:rsidRPr="00C07C5B">
        <w:rPr>
          <w:rFonts w:ascii="Tahoma" w:hAnsi="Tahoma" w:cs="Tahoma"/>
          <w:sz w:val="20"/>
          <w:szCs w:val="20"/>
          <w:lang w:val="en-US"/>
        </w:rPr>
        <w:t xml:space="preserve">Week as deadline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YY00WW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100035 </w:t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=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>CW 35 in 2010</w:t>
      </w:r>
    </w:p>
    <w:p w:rsidR="00C07C5B" w:rsidRDefault="00C07C5B" w:rsidP="00C07C5B">
      <w:pPr>
        <w:spacing w:line="360" w:lineRule="auto"/>
        <w:rPr>
          <w:rFonts w:ascii="Tahoma" w:hAnsi="Tahoma" w:cs="Tahoma"/>
          <w:sz w:val="20"/>
          <w:szCs w:val="20"/>
          <w:lang w:val="en-US"/>
        </w:rPr>
      </w:pPr>
      <w:r w:rsidRPr="00C07C5B">
        <w:rPr>
          <w:rFonts w:ascii="Tahoma" w:hAnsi="Tahoma" w:cs="Tahoma"/>
          <w:sz w:val="20"/>
          <w:szCs w:val="20"/>
          <w:lang w:val="en-US"/>
        </w:rPr>
        <w:t xml:space="preserve">Month as deadline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YYMM00 </w:t>
      </w:r>
      <w:r w:rsidRPr="00C07C5B">
        <w:rPr>
          <w:rFonts w:ascii="Tahoma" w:hAnsi="Tahoma" w:cs="Tahoma"/>
          <w:sz w:val="20"/>
          <w:szCs w:val="20"/>
          <w:lang w:val="en-US"/>
        </w:rPr>
        <w:tab/>
        <w:t xml:space="preserve">100900 </w:t>
      </w:r>
      <w:r w:rsidRPr="00C07C5B">
        <w:rPr>
          <w:rFonts w:ascii="Tahoma" w:hAnsi="Tahoma" w:cs="Tahoma"/>
          <w:sz w:val="20"/>
          <w:szCs w:val="20"/>
          <w:lang w:val="en-US"/>
        </w:rPr>
        <w:tab/>
      </w:r>
      <w:r w:rsidRPr="00C07C5B">
        <w:rPr>
          <w:rFonts w:ascii="Tahoma" w:hAnsi="Tahoma" w:cs="Tahoma"/>
          <w:sz w:val="20"/>
          <w:szCs w:val="20"/>
          <w:lang w:val="en-US"/>
        </w:rPr>
        <w:tab/>
        <w:t>=</w:t>
      </w:r>
      <w:r w:rsidRPr="00C07C5B">
        <w:rPr>
          <w:rFonts w:ascii="Tahoma" w:hAnsi="Tahoma" w:cs="Tahoma"/>
          <w:sz w:val="20"/>
          <w:szCs w:val="20"/>
          <w:lang w:val="en-US"/>
        </w:rPr>
        <w:tab/>
        <w:t>September 2010</w:t>
      </w:r>
    </w:p>
    <w:p w:rsidR="00657486" w:rsidRDefault="00657486" w:rsidP="00C07C5B">
      <w:pPr>
        <w:spacing w:line="36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*</w:t>
      </w:r>
      <w:r>
        <w:rPr>
          <w:rFonts w:ascii="Tahoma" w:hAnsi="Tahoma" w:cs="Tahoma"/>
          <w:sz w:val="20"/>
          <w:szCs w:val="20"/>
          <w:vertAlign w:val="superscript"/>
          <w:lang w:val="en-US"/>
        </w:rPr>
        <w:t>2</w:t>
      </w:r>
      <w:r>
        <w:rPr>
          <w:rFonts w:ascii="Tahoma" w:hAnsi="Tahoma" w:cs="Tahoma"/>
          <w:sz w:val="20"/>
          <w:szCs w:val="20"/>
          <w:lang w:val="en-US"/>
        </w:rPr>
        <w:t xml:space="preserve"> = Date Code List</w:t>
      </w:r>
    </w:p>
    <w:p w:rsidR="00760438" w:rsidRPr="00657486" w:rsidRDefault="00760438" w:rsidP="00C07C5B">
      <w:pPr>
        <w:spacing w:line="360" w:lineRule="auto"/>
        <w:rPr>
          <w:rFonts w:ascii="Tahoma" w:hAnsi="Tahoma" w:cs="Tahoma"/>
          <w:sz w:val="20"/>
          <w:szCs w:val="20"/>
          <w:lang w:val="en-US"/>
        </w:rPr>
      </w:pPr>
    </w:p>
    <w:p w:rsidR="00657486" w:rsidRDefault="00657486" w:rsidP="00C07C5B">
      <w:pPr>
        <w:spacing w:line="36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8167"/>
      </w:tblGrid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b/>
                <w:sz w:val="18"/>
                <w:szCs w:val="18"/>
                <w:lang w:val="en-US"/>
              </w:rPr>
              <w:lastRenderedPageBreak/>
              <w:t>Code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b/>
                <w:sz w:val="18"/>
                <w:szCs w:val="18"/>
                <w:lang w:val="en-US"/>
              </w:rPr>
              <w:t>Explanation</w:t>
            </w:r>
          </w:p>
        </w:tc>
      </w:tr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'000000'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Indicates last call-off-field of an article code in this delivery call. The related quantity field as well</w:t>
            </w:r>
          </w:p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gramStart"/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as</w:t>
            </w:r>
            <w:proofErr w:type="gramEnd"/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 xml:space="preserve"> all further call fields of the data record are blank.</w:t>
            </w:r>
          </w:p>
        </w:tc>
      </w:tr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'222222'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Indicates that no requirement is present for the article code. The related quantity field as well as</w:t>
            </w:r>
          </w:p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gramStart"/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all</w:t>
            </w:r>
            <w:proofErr w:type="gramEnd"/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 xml:space="preserve"> further call fields of this data record are blank.</w:t>
            </w:r>
          </w:p>
        </w:tc>
      </w:tr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'333333'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Indicates the related quantity as back order.</w:t>
            </w:r>
          </w:p>
        </w:tc>
      </w:tr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'444444'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Indicates the related quantity as immediate requirements.</w:t>
            </w:r>
          </w:p>
        </w:tc>
      </w:tr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'555555'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It indicates that the following call fields contain required quantities, which refer to the period indicated in the call-off date. The related quantity field is blank. If all quantities of an article code refer to-periods, the first call field begins with ' 555555 '.</w:t>
            </w:r>
          </w:p>
        </w:tc>
      </w:tr>
      <w:tr w:rsidR="00657486" w:rsidRPr="00217486" w:rsidTr="00217486">
        <w:tc>
          <w:tcPr>
            <w:tcW w:w="1242" w:type="dxa"/>
          </w:tcPr>
          <w:p w:rsidR="00657486" w:rsidRPr="00217486" w:rsidRDefault="00657486" w:rsidP="0021748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'999999'</w:t>
            </w:r>
          </w:p>
        </w:tc>
        <w:tc>
          <w:tcPr>
            <w:tcW w:w="8310" w:type="dxa"/>
          </w:tcPr>
          <w:p w:rsidR="00657486" w:rsidRPr="00217486" w:rsidRDefault="00657486" w:rsidP="00217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 xml:space="preserve">Indicates the quantity field, which can contain the preview quantities of several months in the delivery call under the date </w:t>
            </w:r>
            <w:proofErr w:type="gramStart"/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>" remainder</w:t>
            </w:r>
            <w:proofErr w:type="gramEnd"/>
            <w:r w:rsidRPr="00217486">
              <w:rPr>
                <w:rFonts w:ascii="Tahoma" w:hAnsi="Tahoma" w:cs="Tahoma"/>
                <w:sz w:val="18"/>
                <w:szCs w:val="18"/>
                <w:lang w:val="en-US"/>
              </w:rPr>
              <w:t xml:space="preserve"> ".</w:t>
            </w:r>
          </w:p>
        </w:tc>
      </w:tr>
    </w:tbl>
    <w:p w:rsidR="00657486" w:rsidRPr="00C07C5B" w:rsidRDefault="00657486" w:rsidP="00C07C5B">
      <w:pPr>
        <w:spacing w:line="360" w:lineRule="auto"/>
        <w:rPr>
          <w:rFonts w:ascii="Tahoma" w:hAnsi="Tahoma" w:cs="Tahoma"/>
          <w:b/>
          <w:lang w:val="en-US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5271C8" w:rsidRDefault="005271C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D3675" w:rsidRDefault="006D3675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5271C8" w:rsidRDefault="005271C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7C7EE7" w:rsidRDefault="007C7EE7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3D3D93" w:rsidRDefault="003D3D93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013938" w:rsidRDefault="0001393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760438" w:rsidRDefault="0076043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760438" w:rsidRDefault="0076043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760438" w:rsidRDefault="0076043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760438" w:rsidRDefault="0076043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657486" w:rsidRDefault="00657486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A8144A" w:rsidRDefault="00543A01" w:rsidP="00A8144A">
      <w:p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6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29A9" id="AutoShape 294" o:spid="_x0000_s1026" type="#_x0000_t32" style="position:absolute;margin-left:-.05pt;margin-top:20pt;width:481.5pt;height: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1DKgIAAEs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ipEi&#10;PYzoYe91zIwm8zw0aDCuBL9abWwokR7Vs3nU9JtDStcdUTse3V9OBqKzEJHchISNM5BmO3zSDHwI&#10;ZIjdOra2R60U5msIDODQEXSM4zldx8OPHlH4OM2yIi1gihTOJrPiroi5SBlgQrCxzn/kukfBqLDz&#10;lohd52utFAhB23MKcnh0PpD8FRCClV4LKaMepEJDhefFpIicnJaChcPg5uxuW0uLDiQoKj4XFjdu&#10;Vu8Vi2AdJ2x1sT0R8mxDcqkCHhQHdC7WWTLf5+l8NVvN8lE+ma5Gedo0o4d1nY+m6+yuaD40dd1k&#10;PwK1LC87wRhXgd2rfLP87+RxuUhn4V0FfG1Dcose+wVkX9+RdJxzGO1ZJFvNThv7On9QbHS+3K5w&#10;Jd7uwX77D1j+BAAA//8DAFBLAwQUAAYACAAAACEA9mUGv90AAAAHAQAADwAAAGRycy9kb3ducmV2&#10;LnhtbEyPwU7DMBBE70j9B2srcWudViG0IU5VIYE4oEgtcHfjJQmN1yF2k/TvWU5wnJ3RzNtsN9lW&#10;DNj7xpGC1TICgVQ601Cl4P3tabEB4YMmo1tHqOCKHnb57CbTqXEjHXA4hkpwCflUK6hD6FIpfVmj&#10;1X7pOiT2Pl1vdWDZV9L0euRy28p1FCXS6oZ4odYdPtZYno8Xq+Cb7q8fsRw2X0URkueX14qwGJW6&#10;nU/7BxABp/AXhl98RoecmU7uQsaLVsFixUEFccQfsb1N1lsQJz7EdyDzTP7nz38AAAD//wMAUEsB&#10;Ai0AFAAGAAgAAAAhALaDOJL+AAAA4QEAABMAAAAAAAAAAAAAAAAAAAAAAFtDb250ZW50X1R5cGVz&#10;XS54bWxQSwECLQAUAAYACAAAACEAOP0h/9YAAACUAQAACwAAAAAAAAAAAAAAAAAvAQAAX3JlbHMv&#10;LnJlbHNQSwECLQAUAAYACAAAACEAXOY9QyoCAABLBAAADgAAAAAAAAAAAAAAAAAuAgAAZHJzL2Uy&#10;b0RvYy54bWxQSwECLQAUAAYACAAAACEA9mUGv90AAAAHAQAADwAAAAAAAAAAAAAAAACEBAAAZHJz&#10;L2Rvd25yZXYueG1sUEsFBgAAAAAEAAQA8wAAAI4FAAAAAA==&#10;"/>
            </w:pict>
          </mc:Fallback>
        </mc:AlternateContent>
      </w:r>
      <w:r w:rsidR="00A8144A">
        <w:rPr>
          <w:rFonts w:ascii="Tahoma" w:hAnsi="Tahoma" w:cs="Tahoma"/>
          <w:b/>
          <w:color w:val="99CC00"/>
          <w:lang w:val="en-GB"/>
        </w:rPr>
        <w:t>Record Typ</w:t>
      </w:r>
      <w:r w:rsidR="00FF5366">
        <w:rPr>
          <w:rFonts w:ascii="Tahoma" w:hAnsi="Tahoma" w:cs="Tahoma"/>
          <w:b/>
          <w:color w:val="99CC00"/>
          <w:lang w:val="en-GB"/>
        </w:rPr>
        <w:t>e 514</w:t>
      </w:r>
      <w:r w:rsidR="00A8144A">
        <w:rPr>
          <w:rFonts w:ascii="Tahoma" w:hAnsi="Tahoma" w:cs="Tahoma"/>
          <w:b/>
          <w:color w:val="99CC00"/>
          <w:lang w:val="en-GB"/>
        </w:rPr>
        <w:t xml:space="preserve"> – </w:t>
      </w:r>
      <w:r w:rsidR="00FF5366">
        <w:rPr>
          <w:rFonts w:ascii="Tahoma" w:hAnsi="Tahoma" w:cs="Tahoma"/>
          <w:b/>
          <w:color w:val="99CC00"/>
          <w:lang w:val="en-GB"/>
        </w:rPr>
        <w:t xml:space="preserve">Further Call – Off </w:t>
      </w:r>
      <w:r w:rsidR="00A8144A">
        <w:rPr>
          <w:rFonts w:ascii="Tahoma" w:hAnsi="Tahoma" w:cs="Tahoma"/>
          <w:b/>
          <w:color w:val="99CC00"/>
          <w:lang w:val="en-GB"/>
        </w:rPr>
        <w:t>Data</w:t>
      </w:r>
      <w:r w:rsidR="00FF5366" w:rsidRPr="00FF5366">
        <w:rPr>
          <w:rFonts w:ascii="Tahoma" w:hAnsi="Tahoma" w:cs="Tahoma"/>
          <w:lang w:val="en-GB"/>
        </w:rPr>
        <w:t xml:space="preserve"> </w:t>
      </w:r>
    </w:p>
    <w:p w:rsidR="00FF5366" w:rsidRDefault="00FF5366" w:rsidP="00A8144A">
      <w:pPr>
        <w:spacing w:line="360" w:lineRule="auto"/>
        <w:rPr>
          <w:rFonts w:ascii="Tahoma" w:hAnsi="Tahoma" w:cs="Tahoma"/>
          <w:lang w:val="en-GB"/>
        </w:rPr>
      </w:pPr>
    </w:p>
    <w:p w:rsidR="00A8144A" w:rsidRDefault="00A8144A" w:rsidP="00A8144A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Usage: </w:t>
      </w:r>
      <w:r w:rsidR="001A2A81">
        <w:rPr>
          <w:rFonts w:ascii="Tahoma" w:hAnsi="Tahoma" w:cs="Tahoma"/>
          <w:b/>
          <w:lang w:val="en-GB"/>
        </w:rPr>
        <w:t>Optional</w:t>
      </w:r>
      <w:r>
        <w:rPr>
          <w:rFonts w:ascii="Tahoma" w:hAnsi="Tahoma" w:cs="Tahoma"/>
          <w:b/>
          <w:lang w:val="en-GB"/>
        </w:rPr>
        <w:t xml:space="preserve"> Record / </w:t>
      </w:r>
      <w:r w:rsidR="00812F41">
        <w:rPr>
          <w:rFonts w:ascii="Tahoma" w:hAnsi="Tahoma" w:cs="Tahoma"/>
          <w:b/>
          <w:lang w:val="en-GB"/>
        </w:rPr>
        <w:t>n -times</w:t>
      </w:r>
      <w:r>
        <w:rPr>
          <w:rFonts w:ascii="Tahoma" w:hAnsi="Tahoma" w:cs="Tahoma"/>
          <w:b/>
          <w:lang w:val="en-GB"/>
        </w:rPr>
        <w:t xml:space="preserve"> </w:t>
      </w:r>
      <w:r w:rsidR="00812F41">
        <w:rPr>
          <w:rFonts w:ascii="Tahoma" w:hAnsi="Tahoma" w:cs="Tahoma"/>
          <w:b/>
          <w:lang w:val="en-GB"/>
        </w:rPr>
        <w:t>per delivery note (record type 5</w:t>
      </w:r>
      <w:r>
        <w:rPr>
          <w:rFonts w:ascii="Tahoma" w:hAnsi="Tahoma" w:cs="Tahoma"/>
          <w:b/>
          <w:lang w:val="en-GB"/>
        </w:rPr>
        <w:t>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09"/>
        <w:gridCol w:w="565"/>
        <w:gridCol w:w="567"/>
        <w:gridCol w:w="566"/>
        <w:gridCol w:w="988"/>
        <w:gridCol w:w="3276"/>
      </w:tblGrid>
      <w:tr w:rsidR="00A8144A" w:rsidRPr="00DF55CF" w:rsidTr="0030616E">
        <w:tc>
          <w:tcPr>
            <w:tcW w:w="534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A8144A" w:rsidRPr="00DF55CF" w:rsidTr="0030616E">
        <w:tc>
          <w:tcPr>
            <w:tcW w:w="534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A8144A" w:rsidRPr="00DF55CF" w:rsidRDefault="00FF5366" w:rsidP="00A8144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A8144A" w:rsidRPr="00DF55CF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8144A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="00A8144A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A8144A" w:rsidRPr="00DF55CF" w:rsidTr="0030616E">
        <w:tc>
          <w:tcPr>
            <w:tcW w:w="534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A8144A" w:rsidRPr="00DF55CF" w:rsidRDefault="00A814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A8144A" w:rsidRPr="00DF55CF" w:rsidRDefault="00FF5366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`01</w:t>
            </w:r>
            <w:r w:rsidR="00A8144A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6-11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12-20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7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21-26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7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27-35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07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8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36-41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08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8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42-50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09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51-56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57-65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10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66-71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10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72-80</w:t>
            </w:r>
          </w:p>
        </w:tc>
        <w:tc>
          <w:tcPr>
            <w:tcW w:w="3348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Pr="00DF55CF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11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81-86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11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87-95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15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12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96-101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16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12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102-110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17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date 13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111-116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18</w:t>
            </w:r>
          </w:p>
        </w:tc>
        <w:tc>
          <w:tcPr>
            <w:tcW w:w="2976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Call – off quantity 13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1C594A" w:rsidRPr="00DF55CF" w:rsidRDefault="001C594A" w:rsidP="0025214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117-125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C594A" w:rsidRPr="00DF55CF" w:rsidTr="0030616E">
        <w:tc>
          <w:tcPr>
            <w:tcW w:w="534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19</w:t>
            </w:r>
          </w:p>
        </w:tc>
        <w:tc>
          <w:tcPr>
            <w:tcW w:w="2976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Blanks</w:t>
            </w:r>
          </w:p>
        </w:tc>
        <w:tc>
          <w:tcPr>
            <w:tcW w:w="567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126-128</w:t>
            </w:r>
          </w:p>
        </w:tc>
        <w:tc>
          <w:tcPr>
            <w:tcW w:w="3348" w:type="dxa"/>
          </w:tcPr>
          <w:p w:rsidR="001C594A" w:rsidRDefault="001C594A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361CB5" w:rsidRDefault="00361CB5" w:rsidP="00361CB5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5271C8" w:rsidRDefault="005271C8" w:rsidP="00361CB5">
      <w:pPr>
        <w:spacing w:line="360" w:lineRule="auto"/>
        <w:rPr>
          <w:rFonts w:ascii="Tahoma" w:hAnsi="Tahoma" w:cs="Tahoma"/>
          <w:lang w:val="en-GB"/>
        </w:rPr>
      </w:pPr>
    </w:p>
    <w:p w:rsidR="00744284" w:rsidRDefault="00744284" w:rsidP="00361CB5">
      <w:pPr>
        <w:spacing w:line="360" w:lineRule="auto"/>
        <w:rPr>
          <w:rFonts w:ascii="Tahoma" w:hAnsi="Tahoma" w:cs="Tahoma"/>
          <w:lang w:val="en-GB"/>
        </w:rPr>
      </w:pPr>
    </w:p>
    <w:p w:rsidR="008835DB" w:rsidRDefault="008835DB" w:rsidP="00361CB5">
      <w:pPr>
        <w:spacing w:line="360" w:lineRule="auto"/>
        <w:rPr>
          <w:rFonts w:ascii="Tahoma" w:hAnsi="Tahoma" w:cs="Tahoma"/>
          <w:lang w:val="en-GB"/>
        </w:rPr>
      </w:pPr>
    </w:p>
    <w:p w:rsidR="00744284" w:rsidRDefault="00744284" w:rsidP="00361CB5">
      <w:pPr>
        <w:spacing w:line="360" w:lineRule="auto"/>
        <w:rPr>
          <w:rFonts w:ascii="Tahoma" w:hAnsi="Tahoma" w:cs="Tahoma"/>
          <w:lang w:val="en-GB"/>
        </w:rPr>
      </w:pPr>
    </w:p>
    <w:p w:rsidR="001C594A" w:rsidRDefault="001C594A" w:rsidP="00361CB5">
      <w:pPr>
        <w:spacing w:line="360" w:lineRule="auto"/>
        <w:rPr>
          <w:rFonts w:ascii="Tahoma" w:hAnsi="Tahoma" w:cs="Tahoma"/>
          <w:lang w:val="en-GB"/>
        </w:rPr>
      </w:pPr>
    </w:p>
    <w:p w:rsidR="001C594A" w:rsidRDefault="001C594A" w:rsidP="00361CB5">
      <w:pPr>
        <w:spacing w:line="360" w:lineRule="auto"/>
        <w:rPr>
          <w:rFonts w:ascii="Tahoma" w:hAnsi="Tahoma" w:cs="Tahoma"/>
          <w:lang w:val="en-GB"/>
        </w:rPr>
      </w:pPr>
    </w:p>
    <w:p w:rsidR="001C594A" w:rsidRDefault="001C594A" w:rsidP="00361CB5">
      <w:pPr>
        <w:spacing w:line="360" w:lineRule="auto"/>
        <w:rPr>
          <w:rFonts w:ascii="Tahoma" w:hAnsi="Tahoma" w:cs="Tahoma"/>
          <w:lang w:val="en-GB"/>
        </w:rPr>
      </w:pPr>
    </w:p>
    <w:p w:rsidR="003D3D93" w:rsidRDefault="003D3D93" w:rsidP="00361CB5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361CB5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361CB5">
      <w:pPr>
        <w:spacing w:line="360" w:lineRule="auto"/>
        <w:rPr>
          <w:rFonts w:ascii="Tahoma" w:hAnsi="Tahoma" w:cs="Tahoma"/>
          <w:lang w:val="en-GB"/>
        </w:rPr>
      </w:pPr>
    </w:p>
    <w:p w:rsidR="0030616E" w:rsidRDefault="00543A01" w:rsidP="0030616E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5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4989" id="AutoShape 295" o:spid="_x0000_s1026" type="#_x0000_t32" style="position:absolute;margin-left:-.05pt;margin-top:20pt;width:481.5pt;height: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LpKwIAAEsEAAAOAAAAZHJzL2Uyb0RvYy54bWysVMGO2jAQvVfqP1i+QxJK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PJIg8N6o0rwK9SWxtKpCf1bB41/eaQ0lVL1J5H95ezgegsRCRvQsLGGUiz6z9pBj4E&#10;MsRunRrboUYK8zUEBnDoCDrF8Zyv4+Enjyh8nGVZnuYwRQpnk3l+F9klpAgwIdhY5z9y3aFglNh5&#10;S8S+9ZVWCoSg7ZCCHB+dDyR/BYRgpTdCyqgHqVBf4kU+ySMnp6Vg4TC4ObvfVdKiIwmKik+sGE5u&#10;3aw+KBbBWk7Y+mJ7IuRgQ3KpAh4UB3Qu1iCZ74t0sZ6v59PRdDJbj6ZpXY8eNtV0NNtkd3n9oa6q&#10;OvsRqGXTohWMcRXYvco3m/6dPC4XaRDeVcDXNiRv0WO/gOzrO5KOcw6jHUSy0+y8ta/zB8VG58vt&#10;Clfidg/27T9g9RMAAP//AwBQSwMEFAAGAAgAAAAhAPZlBr/dAAAABwEAAA8AAABkcnMvZG93bnJl&#10;di54bWxMj8FOwzAQRO9I/QdrK3FrnVYhtCFOVSGBOKBILXB34yUJjdchdpP071lOcJyd0czbbDfZ&#10;VgzY+8aRgtUyAoFUOtNQpeD97WmxAeGDJqNbR6jgih52+ewm06lxIx1wOIZKcAn5VCuoQ+hSKX1Z&#10;o9V+6Tok9j5db3Vg2VfS9HrkctvKdRQl0uqGeKHWHT7WWJ6PF6vgm+6vH7EcNl9FEZLnl9eKsBiV&#10;up1P+wcQAafwF4ZffEaHnJlO7kLGi1bBYsVBBXHEH7G9TdZbECc+xHcg80z+589/AAAA//8DAFBL&#10;AQItABQABgAIAAAAIQC2gziS/gAAAOEBAAATAAAAAAAAAAAAAAAAAAAAAABbQ29udGVudF9UeXBl&#10;c10ueG1sUEsBAi0AFAAGAAgAAAAhADj9If/WAAAAlAEAAAsAAAAAAAAAAAAAAAAALwEAAF9yZWxz&#10;Ly5yZWxzUEsBAi0AFAAGAAgAAAAhAB6xgukrAgAASwQAAA4AAAAAAAAAAAAAAAAALgIAAGRycy9l&#10;Mm9Eb2MueG1sUEsBAi0AFAAGAAgAAAAhAPZlBr/dAAAABwEAAA8AAAAAAAAAAAAAAAAAhQQAAGRy&#10;cy9kb3ducmV2LnhtbFBLBQYAAAAABAAEAPMAAACPBQAAAAA=&#10;"/>
            </w:pict>
          </mc:Fallback>
        </mc:AlternateContent>
      </w:r>
      <w:r w:rsidR="0025214B">
        <w:rPr>
          <w:rFonts w:ascii="Tahoma" w:hAnsi="Tahoma" w:cs="Tahoma"/>
          <w:b/>
          <w:color w:val="99CC00"/>
          <w:lang w:val="en-GB"/>
        </w:rPr>
        <w:t>Record Type 5</w:t>
      </w:r>
      <w:r w:rsidR="0030616E">
        <w:rPr>
          <w:rFonts w:ascii="Tahoma" w:hAnsi="Tahoma" w:cs="Tahoma"/>
          <w:b/>
          <w:color w:val="99CC00"/>
          <w:lang w:val="en-GB"/>
        </w:rPr>
        <w:t xml:space="preserve">15 – </w:t>
      </w:r>
      <w:r w:rsidR="0025214B">
        <w:rPr>
          <w:rFonts w:ascii="Tahoma" w:hAnsi="Tahoma" w:cs="Tahoma"/>
          <w:b/>
          <w:color w:val="99CC00"/>
          <w:lang w:val="en-GB"/>
        </w:rPr>
        <w:t>Additional Call - Off</w:t>
      </w:r>
      <w:r w:rsidR="0030616E">
        <w:rPr>
          <w:rFonts w:ascii="Tahoma" w:hAnsi="Tahoma" w:cs="Tahoma"/>
          <w:b/>
          <w:color w:val="99CC00"/>
          <w:lang w:val="en-GB"/>
        </w:rPr>
        <w:t xml:space="preserve"> Data</w:t>
      </w:r>
      <w:r w:rsidR="0025214B" w:rsidRPr="0025214B">
        <w:rPr>
          <w:rFonts w:ascii="Tahoma" w:hAnsi="Tahoma" w:cs="Tahoma"/>
          <w:lang w:val="en-GB"/>
        </w:rPr>
        <w:t xml:space="preserve"> </w:t>
      </w:r>
    </w:p>
    <w:p w:rsidR="0030616E" w:rsidRDefault="0030616E" w:rsidP="0030616E">
      <w:pPr>
        <w:spacing w:line="360" w:lineRule="auto"/>
        <w:rPr>
          <w:rFonts w:ascii="Tahoma" w:hAnsi="Tahoma" w:cs="Tahoma"/>
          <w:lang w:val="en-GB"/>
        </w:rPr>
      </w:pPr>
    </w:p>
    <w:p w:rsidR="0030616E" w:rsidRDefault="0030616E" w:rsidP="0030616E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Usage: </w:t>
      </w:r>
      <w:r w:rsidR="001A2A81">
        <w:rPr>
          <w:rFonts w:ascii="Tahoma" w:hAnsi="Tahoma" w:cs="Tahoma"/>
          <w:b/>
          <w:lang w:val="en-GB"/>
        </w:rPr>
        <w:t>Optional</w:t>
      </w:r>
      <w:r>
        <w:rPr>
          <w:rFonts w:ascii="Tahoma" w:hAnsi="Tahoma" w:cs="Tahoma"/>
          <w:b/>
          <w:lang w:val="en-GB"/>
        </w:rPr>
        <w:t xml:space="preserve"> Record / </w:t>
      </w:r>
      <w:r w:rsidR="0025214B">
        <w:rPr>
          <w:rFonts w:ascii="Tahoma" w:hAnsi="Tahoma" w:cs="Tahoma"/>
          <w:b/>
          <w:lang w:val="en-GB"/>
        </w:rPr>
        <w:t>once per article and plant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916"/>
        <w:gridCol w:w="565"/>
        <w:gridCol w:w="567"/>
        <w:gridCol w:w="566"/>
        <w:gridCol w:w="988"/>
        <w:gridCol w:w="3270"/>
      </w:tblGrid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30616E" w:rsidRPr="00DF55CF" w:rsidRDefault="0025214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30616E" w:rsidRPr="00DF55CF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30616E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30616E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30616E" w:rsidRPr="00DF55CF" w:rsidRDefault="0025214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`02</w:t>
            </w:r>
            <w:r w:rsidR="0030616E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30616E" w:rsidRPr="00DF55CF" w:rsidRDefault="0025214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Production go-ahead, start date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6-11</w:t>
            </w:r>
          </w:p>
        </w:tc>
        <w:tc>
          <w:tcPr>
            <w:tcW w:w="3348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YYMMDD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Production go-ahead, end date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12-17</w:t>
            </w:r>
          </w:p>
        </w:tc>
        <w:tc>
          <w:tcPr>
            <w:tcW w:w="3348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YYMMDD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Production go-ahead, cum. Quantity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18-27</w:t>
            </w:r>
          </w:p>
        </w:tc>
        <w:tc>
          <w:tcPr>
            <w:tcW w:w="3348" w:type="dxa"/>
          </w:tcPr>
          <w:p w:rsidR="00812F41" w:rsidRPr="00812F41" w:rsidRDefault="00812F41" w:rsidP="00812F4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12F41">
              <w:rPr>
                <w:rFonts w:ascii="Tahoma" w:hAnsi="Tahoma" w:cs="Tahoma"/>
                <w:sz w:val="18"/>
                <w:szCs w:val="18"/>
                <w:lang w:val="en-US"/>
              </w:rPr>
              <w:t>right-justified with leading zeros, no</w:t>
            </w:r>
          </w:p>
          <w:p w:rsidR="00812F41" w:rsidRPr="00812F41" w:rsidRDefault="00812F41" w:rsidP="00812F4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12F41">
              <w:rPr>
                <w:rFonts w:ascii="Tahoma" w:hAnsi="Tahoma" w:cs="Tahoma"/>
                <w:sz w:val="18"/>
                <w:szCs w:val="18"/>
              </w:rPr>
              <w:t>digit after decimal point, negative</w:t>
            </w:r>
          </w:p>
          <w:p w:rsidR="0030616E" w:rsidRPr="00DF55CF" w:rsidRDefault="00812F41" w:rsidP="00812F4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12F41">
              <w:rPr>
                <w:rFonts w:ascii="Tahoma" w:hAnsi="Tahoma" w:cs="Tahoma"/>
                <w:sz w:val="18"/>
                <w:szCs w:val="18"/>
              </w:rPr>
              <w:t>value not allowed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Material go-ahead, start date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28-33</w:t>
            </w:r>
          </w:p>
        </w:tc>
        <w:tc>
          <w:tcPr>
            <w:tcW w:w="3348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YYMMDD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07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Material go-ahead, end date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34-39</w:t>
            </w:r>
          </w:p>
        </w:tc>
        <w:tc>
          <w:tcPr>
            <w:tcW w:w="3348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YYMMDD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08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Material go-ahead, cum. Quantity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40-49</w:t>
            </w:r>
          </w:p>
        </w:tc>
        <w:tc>
          <w:tcPr>
            <w:tcW w:w="3348" w:type="dxa"/>
          </w:tcPr>
          <w:p w:rsidR="00812F41" w:rsidRPr="00812F41" w:rsidRDefault="00812F41" w:rsidP="00812F4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12F41">
              <w:rPr>
                <w:rFonts w:ascii="Tahoma" w:hAnsi="Tahoma" w:cs="Tahoma"/>
                <w:sz w:val="18"/>
                <w:szCs w:val="18"/>
                <w:lang w:val="en-US"/>
              </w:rPr>
              <w:t>right-justified with leading zeros, no</w:t>
            </w:r>
          </w:p>
          <w:p w:rsidR="00812F41" w:rsidRPr="00812F41" w:rsidRDefault="00812F41" w:rsidP="00812F4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12F41">
              <w:rPr>
                <w:rFonts w:ascii="Tahoma" w:hAnsi="Tahoma" w:cs="Tahoma"/>
                <w:sz w:val="18"/>
                <w:szCs w:val="18"/>
              </w:rPr>
              <w:t>digit after decimal point, negative</w:t>
            </w:r>
          </w:p>
          <w:p w:rsidR="0030616E" w:rsidRPr="00DF55CF" w:rsidRDefault="00812F41" w:rsidP="00812F4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12F41">
              <w:rPr>
                <w:rFonts w:ascii="Tahoma" w:hAnsi="Tahoma" w:cs="Tahoma"/>
                <w:sz w:val="18"/>
                <w:szCs w:val="18"/>
              </w:rPr>
              <w:t>value not allowed</w:t>
            </w: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09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FPSD – Number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50-71</w:t>
            </w:r>
          </w:p>
        </w:tc>
        <w:tc>
          <w:tcPr>
            <w:tcW w:w="3348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Sub – supplier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72-80</w:t>
            </w:r>
          </w:p>
        </w:tc>
        <w:tc>
          <w:tcPr>
            <w:tcW w:w="3348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Date Planning horizon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</w:tcPr>
          <w:p w:rsidR="0030616E" w:rsidRPr="00DF55CF" w:rsidRDefault="00812F41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81-86</w:t>
            </w:r>
          </w:p>
        </w:tc>
        <w:tc>
          <w:tcPr>
            <w:tcW w:w="3348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0616E" w:rsidRPr="00DF55CF" w:rsidTr="0030616E">
        <w:tc>
          <w:tcPr>
            <w:tcW w:w="534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2976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Place of consumption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567" w:type="dxa"/>
          </w:tcPr>
          <w:p w:rsidR="0030616E" w:rsidRPr="00DF55CF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30616E" w:rsidRPr="00DF55CF" w:rsidRDefault="003D3D93" w:rsidP="00951D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87-</w:t>
            </w:r>
            <w:r w:rsidR="00951D2B">
              <w:rPr>
                <w:rFonts w:ascii="Tahoma" w:hAnsi="Tahoma" w:cs="Tahoma"/>
                <w:sz w:val="18"/>
                <w:szCs w:val="18"/>
                <w:lang w:val="en-GB"/>
              </w:rPr>
              <w:t>100</w:t>
            </w:r>
          </w:p>
        </w:tc>
        <w:tc>
          <w:tcPr>
            <w:tcW w:w="3348" w:type="dxa"/>
          </w:tcPr>
          <w:p w:rsidR="0030616E" w:rsidRPr="00DF55CF" w:rsidRDefault="0030616E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96B05" w:rsidRPr="00DF55CF" w:rsidTr="0030616E">
        <w:tc>
          <w:tcPr>
            <w:tcW w:w="534" w:type="dxa"/>
          </w:tcPr>
          <w:p w:rsidR="00F96B05" w:rsidRPr="00DF55CF" w:rsidRDefault="00F96B05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</w:p>
        </w:tc>
        <w:tc>
          <w:tcPr>
            <w:tcW w:w="2976" w:type="dxa"/>
          </w:tcPr>
          <w:p w:rsidR="00F96B05" w:rsidRDefault="00686D26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Cumulated receipts reached at last reset</w:t>
            </w:r>
          </w:p>
        </w:tc>
        <w:tc>
          <w:tcPr>
            <w:tcW w:w="567" w:type="dxa"/>
          </w:tcPr>
          <w:p w:rsidR="00F96B05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96B05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</w:tcPr>
          <w:p w:rsidR="00F96B05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F96B05" w:rsidRDefault="00951D2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  <w:r w:rsidR="003D3D93">
              <w:rPr>
                <w:rFonts w:ascii="Tahoma" w:hAnsi="Tahoma" w:cs="Tahoma"/>
                <w:sz w:val="18"/>
                <w:szCs w:val="18"/>
                <w:lang w:val="en-GB"/>
              </w:rPr>
              <w:t>1-1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3348" w:type="dxa"/>
          </w:tcPr>
          <w:p w:rsidR="00F96B05" w:rsidRPr="00DF55CF" w:rsidRDefault="00F96B05" w:rsidP="00686D26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96B05" w:rsidRPr="00DF55CF" w:rsidTr="0030616E">
        <w:tc>
          <w:tcPr>
            <w:tcW w:w="534" w:type="dxa"/>
          </w:tcPr>
          <w:p w:rsidR="00F96B05" w:rsidRDefault="00F96B05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2976" w:type="dxa"/>
          </w:tcPr>
          <w:p w:rsidR="00F96B05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Blanks</w:t>
            </w:r>
          </w:p>
        </w:tc>
        <w:tc>
          <w:tcPr>
            <w:tcW w:w="567" w:type="dxa"/>
          </w:tcPr>
          <w:p w:rsidR="00F96B05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F96B05" w:rsidRDefault="00951D2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F4A5B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567" w:type="dxa"/>
          </w:tcPr>
          <w:p w:rsidR="00F96B05" w:rsidRDefault="003D3D93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96B05" w:rsidRDefault="00951D2B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  <w:r w:rsidR="00AF4A5B">
              <w:rPr>
                <w:rFonts w:ascii="Tahoma" w:hAnsi="Tahoma" w:cs="Tahoma"/>
                <w:sz w:val="18"/>
                <w:szCs w:val="18"/>
                <w:lang w:val="en-GB"/>
              </w:rPr>
              <w:t>1-128</w:t>
            </w:r>
          </w:p>
        </w:tc>
        <w:tc>
          <w:tcPr>
            <w:tcW w:w="3348" w:type="dxa"/>
          </w:tcPr>
          <w:p w:rsidR="00F96B05" w:rsidRDefault="00F96B05" w:rsidP="003061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F96B05" w:rsidRDefault="00F96B05" w:rsidP="00F96B05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8835DB" w:rsidRDefault="008835DB" w:rsidP="00744284">
      <w:pPr>
        <w:spacing w:line="360" w:lineRule="auto"/>
        <w:rPr>
          <w:rFonts w:ascii="Tahoma" w:hAnsi="Tahoma" w:cs="Tahoma"/>
          <w:lang w:val="en-GB"/>
        </w:rPr>
      </w:pPr>
    </w:p>
    <w:p w:rsidR="00744284" w:rsidRDefault="00744284" w:rsidP="00744284">
      <w:pPr>
        <w:spacing w:line="360" w:lineRule="auto"/>
        <w:rPr>
          <w:rFonts w:ascii="Tahoma" w:hAnsi="Tahoma" w:cs="Tahoma"/>
          <w:lang w:val="en-GB"/>
        </w:rPr>
      </w:pPr>
    </w:p>
    <w:p w:rsidR="005271C8" w:rsidRDefault="005271C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5271C8" w:rsidRDefault="005271C8" w:rsidP="005271C8">
      <w:pPr>
        <w:spacing w:line="360" w:lineRule="auto"/>
        <w:ind w:left="720"/>
        <w:rPr>
          <w:rFonts w:ascii="Tahoma" w:hAnsi="Tahoma" w:cs="Tahoma"/>
          <w:lang w:val="en-GB"/>
        </w:rPr>
      </w:pPr>
    </w:p>
    <w:p w:rsidR="005271C8" w:rsidRDefault="005271C8" w:rsidP="001F6867">
      <w:pPr>
        <w:spacing w:line="360" w:lineRule="auto"/>
        <w:rPr>
          <w:rFonts w:ascii="Tahoma" w:hAnsi="Tahoma" w:cs="Tahoma"/>
          <w:lang w:val="en-GB"/>
        </w:rPr>
      </w:pPr>
    </w:p>
    <w:p w:rsidR="001F6867" w:rsidRDefault="001F6867" w:rsidP="001F6867">
      <w:pPr>
        <w:spacing w:line="360" w:lineRule="auto"/>
        <w:rPr>
          <w:rFonts w:ascii="Tahoma" w:hAnsi="Tahoma" w:cs="Tahoma"/>
          <w:lang w:val="en-GB"/>
        </w:rPr>
      </w:pPr>
    </w:p>
    <w:p w:rsidR="001F6867" w:rsidRDefault="001F6867" w:rsidP="001F6867">
      <w:pPr>
        <w:spacing w:line="360" w:lineRule="auto"/>
        <w:rPr>
          <w:rFonts w:ascii="Tahoma" w:hAnsi="Tahoma" w:cs="Tahoma"/>
          <w:lang w:val="en-GB"/>
        </w:rPr>
      </w:pPr>
    </w:p>
    <w:p w:rsidR="001F6867" w:rsidRDefault="001F6867" w:rsidP="001F6867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1F6867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1F6867">
      <w:pPr>
        <w:spacing w:line="360" w:lineRule="auto"/>
        <w:rPr>
          <w:rFonts w:ascii="Tahoma" w:hAnsi="Tahoma" w:cs="Tahoma"/>
          <w:lang w:val="en-GB"/>
        </w:rPr>
      </w:pPr>
    </w:p>
    <w:p w:rsidR="00AF4A5B" w:rsidRDefault="00AF4A5B" w:rsidP="001F6867">
      <w:pPr>
        <w:spacing w:line="360" w:lineRule="auto"/>
        <w:rPr>
          <w:rFonts w:ascii="Tahoma" w:hAnsi="Tahoma" w:cs="Tahoma"/>
          <w:lang w:val="en-GB"/>
        </w:rPr>
      </w:pPr>
    </w:p>
    <w:p w:rsidR="001F6867" w:rsidRDefault="00543A01" w:rsidP="001F6867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4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E50B" id="AutoShape 296" o:spid="_x0000_s1026" type="#_x0000_t32" style="position:absolute;margin-left:-.05pt;margin-top:20pt;width:481.5pt;height:2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mUKgIAAEs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U4x0iR&#10;Hkb0sPc6ZkaT+TQ0aDCuBL9abWwokR7Vs3nU9JtDStcdUTse3V9OBqKzEJHchISNM5BmO3zSDHwI&#10;ZIjdOra2R60U5msIDODQEXSM4zldx8OPHlH4OM2yIi1gihTOJrPiroi5SBlgQrCxzn/kukfBqLDz&#10;lohd52utFAhB23MKcnh0PpD8FRCClV4LKaMepEJDhefFpIicnJaChcPg5uxuW0uLDiQoKj4XFjdu&#10;Vu8Vi2AdJ2x1sT0R8mxDcqkCHhQHdC7WWTLf5+l8NVvN8lE+ma5Gedo0o4d1nY+m6+yuaD40dd1k&#10;PwK1LC87wRhXgd2rfLP87+RxuUhn4V0FfG1Dcose+wVkX9+RdJxzGO1ZJFvNThv7On9QbHS+3K5w&#10;Jd7uwX77D1j+BAAA//8DAFBLAwQUAAYACAAAACEA9mUGv90AAAAHAQAADwAAAGRycy9kb3ducmV2&#10;LnhtbEyPwU7DMBBE70j9B2srcWudViG0IU5VIYE4oEgtcHfjJQmN1yF2k/TvWU5wnJ3RzNtsN9lW&#10;DNj7xpGC1TICgVQ601Cl4P3tabEB4YMmo1tHqOCKHnb57CbTqXEjHXA4hkpwCflUK6hD6FIpfVmj&#10;1X7pOiT2Pl1vdWDZV9L0euRy28p1FCXS6oZ4odYdPtZYno8Xq+Cb7q8fsRw2X0URkueX14qwGJW6&#10;nU/7BxABp/AXhl98RoecmU7uQsaLVsFixUEFccQfsb1N1lsQJz7EdyDzTP7nz38AAAD//wMAUEsB&#10;Ai0AFAAGAAgAAAAhALaDOJL+AAAA4QEAABMAAAAAAAAAAAAAAAAAAAAAAFtDb250ZW50X1R5cGVz&#10;XS54bWxQSwECLQAUAAYACAAAACEAOP0h/9YAAACUAQAACwAAAAAAAAAAAAAAAAAvAQAAX3JlbHMv&#10;LnJlbHNQSwECLQAUAAYACAAAACEA8wL5lCoCAABLBAAADgAAAAAAAAAAAAAAAAAuAgAAZHJzL2Uy&#10;b0RvYy54bWxQSwECLQAUAAYACAAAACEA9mUGv90AAAAHAQAADwAAAAAAAAAAAAAAAACEBAAAZHJz&#10;L2Rvd25yZXYueG1sUEsFBgAAAAAEAAQA8wAAAI4FAAAAAA==&#10;"/>
            </w:pict>
          </mc:Fallback>
        </mc:AlternateContent>
      </w:r>
      <w:r w:rsidR="00AF4A5B">
        <w:rPr>
          <w:rFonts w:ascii="Tahoma" w:hAnsi="Tahoma" w:cs="Tahoma"/>
          <w:b/>
          <w:color w:val="99CC00"/>
          <w:lang w:val="en-GB"/>
        </w:rPr>
        <w:t>Record Type 517</w:t>
      </w:r>
      <w:r w:rsidR="001F6867">
        <w:rPr>
          <w:rFonts w:ascii="Tahoma" w:hAnsi="Tahoma" w:cs="Tahoma"/>
          <w:b/>
          <w:color w:val="99CC00"/>
          <w:lang w:val="en-GB"/>
        </w:rPr>
        <w:t xml:space="preserve"> – Packaging Data</w:t>
      </w:r>
      <w:r w:rsidR="00AF4A5B" w:rsidRPr="00AF4A5B">
        <w:rPr>
          <w:rFonts w:ascii="Tahoma" w:hAnsi="Tahoma" w:cs="Tahoma"/>
          <w:lang w:val="en-GB"/>
        </w:rPr>
        <w:t xml:space="preserve"> </w:t>
      </w:r>
    </w:p>
    <w:p w:rsidR="001F6867" w:rsidRDefault="001F6867" w:rsidP="001F6867">
      <w:pPr>
        <w:spacing w:line="360" w:lineRule="auto"/>
        <w:rPr>
          <w:rFonts w:ascii="Tahoma" w:hAnsi="Tahoma" w:cs="Tahoma"/>
          <w:lang w:val="en-GB"/>
        </w:rPr>
      </w:pPr>
    </w:p>
    <w:p w:rsidR="001F6867" w:rsidRDefault="001F6867" w:rsidP="001F6867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Usage: </w:t>
      </w:r>
      <w:r w:rsidR="001A2A81">
        <w:rPr>
          <w:rFonts w:ascii="Tahoma" w:hAnsi="Tahoma" w:cs="Tahoma"/>
          <w:b/>
          <w:lang w:val="en-GB"/>
        </w:rPr>
        <w:t>Optional</w:t>
      </w:r>
      <w:r>
        <w:rPr>
          <w:rFonts w:ascii="Tahoma" w:hAnsi="Tahoma" w:cs="Tahoma"/>
          <w:b/>
          <w:lang w:val="en-GB"/>
        </w:rPr>
        <w:t xml:space="preserve"> Record / </w:t>
      </w:r>
      <w:r w:rsidR="00AF4A5B">
        <w:rPr>
          <w:rFonts w:ascii="Tahoma" w:hAnsi="Tahoma" w:cs="Tahoma"/>
          <w:b/>
          <w:lang w:val="en-GB"/>
        </w:rPr>
        <w:t>n- times per article and plant</w:t>
      </w:r>
      <w:r w:rsidR="00AF4A5B">
        <w:rPr>
          <w:rFonts w:ascii="Tahoma" w:hAnsi="Tahoma" w:cs="Tahoma"/>
          <w:b/>
          <w:lang w:val="en-GB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10"/>
        <w:gridCol w:w="565"/>
        <w:gridCol w:w="567"/>
        <w:gridCol w:w="566"/>
        <w:gridCol w:w="988"/>
        <w:gridCol w:w="3275"/>
      </w:tblGrid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4B400F">
              <w:rPr>
                <w:rFonts w:ascii="Tahoma" w:hAnsi="Tahoma" w:cs="Tahoma"/>
                <w:sz w:val="18"/>
                <w:szCs w:val="18"/>
                <w:lang w:val="en-GB"/>
              </w:rPr>
              <w:t>17</w:t>
            </w:r>
            <w:r w:rsidR="001F6867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`01</w:t>
            </w:r>
            <w:r w:rsidR="001F6867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Identity number customer for package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6-27</w:t>
            </w:r>
          </w:p>
        </w:tc>
        <w:tc>
          <w:tcPr>
            <w:tcW w:w="3348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Identity number supplier for package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28-49</w:t>
            </w:r>
          </w:p>
        </w:tc>
        <w:tc>
          <w:tcPr>
            <w:tcW w:w="3348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Capacity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50-56</w:t>
            </w:r>
          </w:p>
        </w:tc>
        <w:tc>
          <w:tcPr>
            <w:tcW w:w="3348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F6867" w:rsidRPr="00DF55CF" w:rsidTr="0061499E">
        <w:tc>
          <w:tcPr>
            <w:tcW w:w="534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Blanks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72</w:t>
            </w:r>
          </w:p>
        </w:tc>
        <w:tc>
          <w:tcPr>
            <w:tcW w:w="567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F6867" w:rsidRPr="00DF55CF" w:rsidRDefault="00AF4A5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57-128</w:t>
            </w:r>
          </w:p>
        </w:tc>
        <w:tc>
          <w:tcPr>
            <w:tcW w:w="3348" w:type="dxa"/>
          </w:tcPr>
          <w:p w:rsidR="001F6867" w:rsidRPr="00DF55CF" w:rsidRDefault="001F686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7238BD" w:rsidRDefault="007238BD" w:rsidP="007238BD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4271AC" w:rsidRDefault="004271AC" w:rsidP="007238BD">
      <w:pPr>
        <w:spacing w:line="360" w:lineRule="auto"/>
        <w:rPr>
          <w:rFonts w:ascii="Tahoma" w:hAnsi="Tahoma" w:cs="Tahoma"/>
          <w:lang w:val="en-GB"/>
        </w:rPr>
      </w:pPr>
    </w:p>
    <w:p w:rsidR="00744284" w:rsidRDefault="00744284" w:rsidP="007238BD">
      <w:pPr>
        <w:spacing w:line="360" w:lineRule="auto"/>
        <w:rPr>
          <w:rFonts w:ascii="Tahoma" w:hAnsi="Tahoma" w:cs="Tahoma"/>
          <w:lang w:val="en-GB"/>
        </w:rPr>
      </w:pPr>
    </w:p>
    <w:p w:rsidR="008835DB" w:rsidRDefault="008835DB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p w:rsidR="00F57C09" w:rsidRDefault="00543A01" w:rsidP="00F57C09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607F" id="AutoShape 297" o:spid="_x0000_s1026" type="#_x0000_t32" style="position:absolute;margin-left:-.05pt;margin-top:20pt;width:481.5pt;height: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ecKwIAAEsEAAAOAAAAZHJzL2Uyb0RvYy54bWysVE2P2yAQvVfqf0Dcs/5onA9rndXKTnrZ&#10;diPttncCOEbFgICNE1X97x1wku62l6qqD3gwM2/ezDx8e3fsJTpw64RWFc5uUoy4opoJta/wl+fN&#10;ZIGR80QxIrXiFT5xh+9W79/dDqbkue60ZNwiAFGuHEyFO+9NmSSOdrwn7kYbruCw1bYnHrZ2nzBL&#10;BkDvZZKn6SwZtGXGasqdg6/NeIhXEb9tOfWPbeu4R7LCwM3H1cZ1F9ZkdUvKvSWmE/RMg/wDi54I&#10;BUmvUA3xBL1Y8QdUL6jVTrf+huo+0W0rKI81QDVZ+ls1Tx0xPNYCzXHm2ib3/2Dp58PWIsEqnGOk&#10;SA8jun/xOmZG+XIeGjQYV4JfrbY2lEiP6sk8aPrNIaXrjqg9j+7PJwPRWYhI3oSEjTOQZjd80gx8&#10;CGSI3Tq2tketFOZrCAzg0BF0jOM5XcfDjx5R+DjLsiItYIoUzvJFMS9iLlIGmBBsrPMfue5RMCrs&#10;vCVi3/laKwVC0HZMQQ4PzgeSvwJCsNIbIWXUg1RoqPCyyIvIyWkpWDgMbs7ud7W06ECCouJzZvHG&#10;zeoXxSJYxwlbn21PhBxtSC5VwIPigM7ZGiXzfZku14v1YjqZ5rP1ZJo2zeR+U08ns002L5oPTV03&#10;2Y9ALZuWnWCMq8DuIt9s+nfyOF+kUXhXAV/bkLxFj/0Cspd3JB3nHEY7imSn2WlrL/MHxUbn8+0K&#10;V+L1HuzX/4DVTwAAAP//AwBQSwMEFAAGAAgAAAAhAPZlBr/dAAAABwEAAA8AAABkcnMvZG93bnJl&#10;di54bWxMj8FOwzAQRO9I/QdrK3FrnVYhtCFOVSGBOKBILXB34yUJjdchdpP071lOcJyd0czbbDfZ&#10;VgzY+8aRgtUyAoFUOtNQpeD97WmxAeGDJqNbR6jgih52+ewm06lxIx1wOIZKcAn5VCuoQ+hSKX1Z&#10;o9V+6Tok9j5db3Vg2VfS9HrkctvKdRQl0uqGeKHWHT7WWJ6PF6vgm+6vH7EcNl9FEZLnl9eKsBiV&#10;up1P+wcQAafwF4ZffEaHnJlO7kLGi1bBYsVBBXHEH7G9TdZbECc+xHcg80z+589/AAAA//8DAFBL&#10;AQItABQABgAIAAAAIQC2gziS/gAAAOEBAAATAAAAAAAAAAAAAAAAAAAAAABbQ29udGVudF9UeXBl&#10;c10ueG1sUEsBAi0AFAAGAAgAAAAhADj9If/WAAAAlAEAAAsAAAAAAAAAAAAAAAAALwEAAF9yZWxz&#10;Ly5yZWxzUEsBAi0AFAAGAAgAAAAhAOFJR5wrAgAASwQAAA4AAAAAAAAAAAAAAAAALgIAAGRycy9l&#10;Mm9Eb2MueG1sUEsBAi0AFAAGAAgAAAAhAPZlBr/dAAAABwEAAA8AAAAAAAAAAAAAAAAAhQQAAGRy&#10;cy9kb3ducmV2LnhtbFBLBQYAAAAABAAEAPMAAACPBQAAAAA=&#10;"/>
            </w:pict>
          </mc:Fallback>
        </mc:AlternateContent>
      </w:r>
      <w:r w:rsidR="00C3793B">
        <w:rPr>
          <w:rFonts w:ascii="Tahoma" w:hAnsi="Tahoma" w:cs="Tahoma"/>
          <w:b/>
          <w:color w:val="99CC00"/>
          <w:lang w:val="en-GB"/>
        </w:rPr>
        <w:t>Record Type 5</w:t>
      </w:r>
      <w:r w:rsidR="004B400F">
        <w:rPr>
          <w:rFonts w:ascii="Tahoma" w:hAnsi="Tahoma" w:cs="Tahoma"/>
          <w:b/>
          <w:color w:val="99CC00"/>
          <w:lang w:val="en-GB"/>
        </w:rPr>
        <w:t>18</w:t>
      </w:r>
      <w:r w:rsidR="00F57C09">
        <w:rPr>
          <w:rFonts w:ascii="Tahoma" w:hAnsi="Tahoma" w:cs="Tahoma"/>
          <w:b/>
          <w:color w:val="99CC00"/>
          <w:lang w:val="en-GB"/>
        </w:rPr>
        <w:t xml:space="preserve"> – </w:t>
      </w:r>
      <w:r w:rsidR="004B400F">
        <w:rPr>
          <w:rFonts w:ascii="Tahoma" w:hAnsi="Tahoma" w:cs="Tahoma"/>
          <w:b/>
          <w:color w:val="99CC00"/>
          <w:lang w:val="en-GB"/>
        </w:rPr>
        <w:t>Delivery Schedule Text</w:t>
      </w:r>
    </w:p>
    <w:p w:rsidR="00F57C09" w:rsidRDefault="00F57C09" w:rsidP="00F57C09">
      <w:pPr>
        <w:spacing w:line="360" w:lineRule="auto"/>
        <w:rPr>
          <w:rFonts w:ascii="Tahoma" w:hAnsi="Tahoma" w:cs="Tahoma"/>
          <w:lang w:val="en-GB"/>
        </w:rPr>
      </w:pPr>
    </w:p>
    <w:p w:rsidR="00F57C09" w:rsidRDefault="00F57C09" w:rsidP="00F57C09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Usage: Optional Record </w:t>
      </w:r>
      <w:r w:rsidR="004B400F">
        <w:rPr>
          <w:rFonts w:ascii="Tahoma" w:hAnsi="Tahoma" w:cs="Tahoma"/>
          <w:b/>
          <w:lang w:val="en-GB"/>
        </w:rPr>
        <w:t xml:space="preserve">/ </w:t>
      </w:r>
      <w:r w:rsidR="00812F41">
        <w:rPr>
          <w:rFonts w:ascii="Tahoma" w:hAnsi="Tahoma" w:cs="Tahoma"/>
          <w:b/>
          <w:lang w:val="en-GB"/>
        </w:rPr>
        <w:t xml:space="preserve">five </w:t>
      </w:r>
      <w:r w:rsidR="004B400F">
        <w:rPr>
          <w:rFonts w:ascii="Tahoma" w:hAnsi="Tahoma" w:cs="Tahoma"/>
          <w:b/>
          <w:lang w:val="en-GB"/>
        </w:rPr>
        <w:t>- times per article and plant</w:t>
      </w:r>
    </w:p>
    <w:p w:rsidR="007238BD" w:rsidRDefault="007238BD" w:rsidP="007238BD">
      <w:pPr>
        <w:spacing w:line="360" w:lineRule="auto"/>
        <w:rPr>
          <w:rFonts w:ascii="Tahoma" w:hAnsi="Tahoma" w:cs="Tahoma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10"/>
        <w:gridCol w:w="565"/>
        <w:gridCol w:w="567"/>
        <w:gridCol w:w="566"/>
        <w:gridCol w:w="988"/>
        <w:gridCol w:w="3275"/>
      </w:tblGrid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`518</w:t>
            </w: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`01</w:t>
            </w: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Text 1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40</w:t>
            </w:r>
          </w:p>
        </w:tc>
        <w:tc>
          <w:tcPr>
            <w:tcW w:w="567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6-45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Text 2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40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46-85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Delivery Schedule Text 3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40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</w:p>
        </w:tc>
        <w:tc>
          <w:tcPr>
            <w:tcW w:w="993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86-125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4B400F" w:rsidRPr="00DF55CF" w:rsidTr="00DD32DD">
        <w:tc>
          <w:tcPr>
            <w:tcW w:w="534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Blanks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4B400F" w:rsidRPr="00DF55CF" w:rsidRDefault="00C3793B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126-128</w:t>
            </w:r>
          </w:p>
        </w:tc>
        <w:tc>
          <w:tcPr>
            <w:tcW w:w="3348" w:type="dxa"/>
          </w:tcPr>
          <w:p w:rsidR="004B400F" w:rsidRPr="00DF55CF" w:rsidRDefault="004B400F" w:rsidP="00DD32D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F57C09" w:rsidRDefault="00F57C09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F57C09" w:rsidRDefault="00543A01" w:rsidP="00F57C09">
      <w:pPr>
        <w:spacing w:line="360" w:lineRule="auto"/>
        <w:rPr>
          <w:rFonts w:ascii="Tahoma" w:hAnsi="Tahoma" w:cs="Tahoma"/>
          <w:b/>
          <w:color w:val="99CC00"/>
          <w:lang w:val="en-GB"/>
        </w:rPr>
      </w:pPr>
      <w:r>
        <w:rPr>
          <w:rFonts w:ascii="Tahoma" w:hAnsi="Tahoma" w:cs="Tahoma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6115050" cy="28575"/>
                <wp:effectExtent l="9525" t="13970" r="9525" b="5080"/>
                <wp:wrapNone/>
                <wp:docPr id="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1C54" id="AutoShape 299" o:spid="_x0000_s1026" type="#_x0000_t32" style="position:absolute;margin-left:-.05pt;margin-top:20pt;width:481.5pt;height:2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3HKgIAAEsEAAAOAAAAZHJzL2Uyb0RvYy54bWysVE2P2yAQvVfqf0C+J/5onE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whJ&#10;3MOIHg5OhcwoWy59gwZtC/Cr5M74EslJPutHRb5ZJFXVYdmy4P5y1hCd+oj4JsRvrIY0++GTouCD&#10;IUPo1qkxPWoE1199oAeHjqBTGM/5Oh52cojAx3ma5kkOUyRwli3yuzzkwoWH8cHaWPeRqR55o4ys&#10;M5i3nauUlCAEZcYU+PhonSf5K8AHS7XlQgQ9CImGMlrmWR44WSU49YfezZp2XwmDjtgrKjwXFjdu&#10;Rh0kDWAdw3RzsR3mYrQhuZAeD4oDOhdrlMz3ZbLcLDaL2WSWzTeTWVLXk4dtNZvMt+ldXn+oq6pO&#10;f3hq6azoOKVMenav8k1nfyePy0UahXcV8LUN8S166BeQfX0H0mHOfrSjSPaKnnfmdf6g2OB8uV3+&#10;Srzdg/32H7D+CQAA//8DAFBLAwQUAAYACAAAACEA9mUGv90AAAAHAQAADwAAAGRycy9kb3ducmV2&#10;LnhtbEyPwU7DMBBE70j9B2srcWudViG0IU5VIYE4oEgtcHfjJQmN1yF2k/TvWU5wnJ3RzNtsN9lW&#10;DNj7xpGC1TICgVQ601Cl4P3tabEB4YMmo1tHqOCKHnb57CbTqXEjHXA4hkpwCflUK6hD6FIpfVmj&#10;1X7pOiT2Pl1vdWDZV9L0euRy28p1FCXS6oZ4odYdPtZYno8Xq+Cb7q8fsRw2X0URkueX14qwGJW6&#10;nU/7BxABp/AXhl98RoecmU7uQsaLVsFixUEFccQfsb1N1lsQJz7EdyDzTP7nz38AAAD//wMAUEsB&#10;Ai0AFAAGAAgAAAAhALaDOJL+AAAA4QEAABMAAAAAAAAAAAAAAAAAAAAAAFtDb250ZW50X1R5cGVz&#10;XS54bWxQSwECLQAUAAYACAAAACEAOP0h/9YAAACUAQAACwAAAAAAAAAAAAAAAAAvAQAAX3JlbHMv&#10;LnJlbHNQSwECLQAUAAYACAAAACEA63gdxyoCAABLBAAADgAAAAAAAAAAAAAAAAAuAgAAZHJzL2Uy&#10;b0RvYy54bWxQSwECLQAUAAYACAAAACEA9mUGv90AAAAHAQAADwAAAAAAAAAAAAAAAACEBAAAZHJz&#10;L2Rvd25yZXYueG1sUEsFBgAAAAAEAAQA8wAAAI4FAAAAAA==&#10;"/>
            </w:pict>
          </mc:Fallback>
        </mc:AlternateContent>
      </w:r>
      <w:r w:rsidR="00C3793B">
        <w:rPr>
          <w:rFonts w:ascii="Tahoma" w:hAnsi="Tahoma" w:cs="Tahoma"/>
          <w:b/>
          <w:color w:val="99CC00"/>
          <w:lang w:val="en-GB"/>
        </w:rPr>
        <w:t>Record Type 5</w:t>
      </w:r>
      <w:r w:rsidR="00F57C09">
        <w:rPr>
          <w:rFonts w:ascii="Tahoma" w:hAnsi="Tahoma" w:cs="Tahoma"/>
          <w:b/>
          <w:color w:val="99CC00"/>
          <w:lang w:val="en-GB"/>
        </w:rPr>
        <w:t>19 – Interchange Trailer</w:t>
      </w:r>
    </w:p>
    <w:p w:rsidR="00F57C09" w:rsidRDefault="00F57C09" w:rsidP="00F57C09">
      <w:pPr>
        <w:spacing w:line="360" w:lineRule="auto"/>
        <w:rPr>
          <w:rFonts w:ascii="Tahoma" w:hAnsi="Tahoma" w:cs="Tahoma"/>
          <w:lang w:val="en-GB"/>
        </w:rPr>
      </w:pPr>
    </w:p>
    <w:p w:rsidR="00F57C09" w:rsidRDefault="00F57C09" w:rsidP="00F57C09">
      <w:p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Usage: Mandatory Record / once per transmission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09"/>
        <w:gridCol w:w="565"/>
        <w:gridCol w:w="567"/>
        <w:gridCol w:w="566"/>
        <w:gridCol w:w="988"/>
        <w:gridCol w:w="3276"/>
      </w:tblGrid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No</w:t>
            </w:r>
          </w:p>
        </w:tc>
        <w:tc>
          <w:tcPr>
            <w:tcW w:w="2976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A/N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Byte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M/C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Description</w:t>
            </w: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01</w:t>
            </w:r>
          </w:p>
        </w:tc>
        <w:tc>
          <w:tcPr>
            <w:tcW w:w="2976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Record Type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1-3</w:t>
            </w:r>
          </w:p>
        </w:tc>
        <w:tc>
          <w:tcPr>
            <w:tcW w:w="3348" w:type="dxa"/>
          </w:tcPr>
          <w:p w:rsidR="00F57C09" w:rsidRPr="00DF55CF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19</w:t>
            </w:r>
            <w:r w:rsidR="00F57C09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02</w:t>
            </w:r>
          </w:p>
        </w:tc>
        <w:tc>
          <w:tcPr>
            <w:tcW w:w="2976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Version Number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4-5</w:t>
            </w:r>
          </w:p>
        </w:tc>
        <w:tc>
          <w:tcPr>
            <w:tcW w:w="3348" w:type="dxa"/>
          </w:tcPr>
          <w:p w:rsidR="00F57C09" w:rsidRPr="00DF55CF" w:rsidRDefault="009C2D97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`02</w:t>
            </w:r>
            <w:r w:rsidR="00F57C09" w:rsidRPr="00DF55CF">
              <w:rPr>
                <w:rFonts w:ascii="Tahoma" w:hAnsi="Tahoma" w:cs="Tahoma"/>
                <w:sz w:val="18"/>
                <w:szCs w:val="18"/>
                <w:lang w:val="en-GB"/>
              </w:rPr>
              <w:t>`</w:t>
            </w: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03</w:t>
            </w:r>
          </w:p>
        </w:tc>
        <w:tc>
          <w:tcPr>
            <w:tcW w:w="2976" w:type="dxa"/>
          </w:tcPr>
          <w:p w:rsidR="00F57C09" w:rsidRPr="00DF55CF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6-12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04</w:t>
            </w:r>
          </w:p>
        </w:tc>
        <w:tc>
          <w:tcPr>
            <w:tcW w:w="2976" w:type="dxa"/>
          </w:tcPr>
          <w:p w:rsidR="00F57C09" w:rsidRPr="00DF55CF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13-19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05</w:t>
            </w:r>
          </w:p>
        </w:tc>
        <w:tc>
          <w:tcPr>
            <w:tcW w:w="2976" w:type="dxa"/>
          </w:tcPr>
          <w:p w:rsidR="00F57C09" w:rsidRPr="00DF55CF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20-26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F55CF">
              <w:rPr>
                <w:rFonts w:ascii="Tahoma" w:hAnsi="Tahoma" w:cs="Tahoma"/>
                <w:sz w:val="18"/>
                <w:szCs w:val="18"/>
                <w:lang w:val="en-GB"/>
              </w:rPr>
              <w:t>06</w:t>
            </w:r>
          </w:p>
        </w:tc>
        <w:tc>
          <w:tcPr>
            <w:tcW w:w="2976" w:type="dxa"/>
          </w:tcPr>
          <w:p w:rsidR="00F57C09" w:rsidRPr="00DF55CF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27-33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07</w:t>
            </w:r>
          </w:p>
        </w:tc>
        <w:tc>
          <w:tcPr>
            <w:tcW w:w="2976" w:type="dxa"/>
          </w:tcPr>
          <w:p w:rsidR="00F57C09" w:rsidRDefault="00C3793B" w:rsidP="00812F4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812F41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34-40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08</w:t>
            </w:r>
          </w:p>
        </w:tc>
        <w:tc>
          <w:tcPr>
            <w:tcW w:w="2976" w:type="dxa"/>
          </w:tcPr>
          <w:p w:rsidR="00F57C09" w:rsidRDefault="00812F41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C3793B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41-47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09</w:t>
            </w:r>
          </w:p>
        </w:tc>
        <w:tc>
          <w:tcPr>
            <w:tcW w:w="2976" w:type="dxa"/>
          </w:tcPr>
          <w:p w:rsidR="00F57C09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812F41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48-54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F57C09" w:rsidRPr="00DF55CF" w:rsidTr="0061499E">
        <w:tc>
          <w:tcPr>
            <w:tcW w:w="534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2976" w:type="dxa"/>
          </w:tcPr>
          <w:p w:rsidR="00F57C09" w:rsidRDefault="00C3793B" w:rsidP="00812F4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Counter record Type 5</w:t>
            </w:r>
            <w:r w:rsidR="00F57C09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812F41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F57C09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55-61</w:t>
            </w:r>
          </w:p>
        </w:tc>
        <w:tc>
          <w:tcPr>
            <w:tcW w:w="3348" w:type="dxa"/>
          </w:tcPr>
          <w:p w:rsidR="00F57C09" w:rsidRPr="00DF55CF" w:rsidRDefault="00F57C09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3158D" w:rsidRPr="00DF55CF" w:rsidTr="0061499E">
        <w:tc>
          <w:tcPr>
            <w:tcW w:w="534" w:type="dxa"/>
          </w:tcPr>
          <w:p w:rsidR="0013158D" w:rsidRDefault="00812F41" w:rsidP="00812F41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2976" w:type="dxa"/>
          </w:tcPr>
          <w:p w:rsidR="0013158D" w:rsidRDefault="0013158D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Blank</w:t>
            </w:r>
          </w:p>
        </w:tc>
        <w:tc>
          <w:tcPr>
            <w:tcW w:w="567" w:type="dxa"/>
          </w:tcPr>
          <w:p w:rsidR="0013158D" w:rsidRDefault="0013158D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</w:t>
            </w:r>
          </w:p>
        </w:tc>
        <w:tc>
          <w:tcPr>
            <w:tcW w:w="567" w:type="dxa"/>
          </w:tcPr>
          <w:p w:rsidR="0013158D" w:rsidRDefault="00C3793B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67</w:t>
            </w:r>
          </w:p>
        </w:tc>
        <w:tc>
          <w:tcPr>
            <w:tcW w:w="567" w:type="dxa"/>
          </w:tcPr>
          <w:p w:rsidR="0013158D" w:rsidRDefault="0013158D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</w:p>
        </w:tc>
        <w:tc>
          <w:tcPr>
            <w:tcW w:w="993" w:type="dxa"/>
          </w:tcPr>
          <w:p w:rsidR="0013158D" w:rsidRDefault="0013158D" w:rsidP="00C3793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="00C3793B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-128</w:t>
            </w:r>
          </w:p>
        </w:tc>
        <w:tc>
          <w:tcPr>
            <w:tcW w:w="3348" w:type="dxa"/>
          </w:tcPr>
          <w:p w:rsidR="0013158D" w:rsidRPr="00DF55CF" w:rsidRDefault="0013158D" w:rsidP="0061499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13158D" w:rsidRDefault="0013158D" w:rsidP="0013158D">
      <w:pPr>
        <w:spacing w:line="360" w:lineRule="auto"/>
        <w:rPr>
          <w:rFonts w:ascii="Tahoma" w:hAnsi="Tahoma" w:cs="Tahoma"/>
          <w:sz w:val="18"/>
          <w:szCs w:val="18"/>
          <w:lang w:val="en-GB"/>
        </w:rPr>
      </w:pPr>
      <w:r w:rsidRPr="005271C8">
        <w:rPr>
          <w:rFonts w:ascii="Tahoma" w:hAnsi="Tahoma" w:cs="Tahoma"/>
          <w:sz w:val="18"/>
          <w:szCs w:val="18"/>
          <w:lang w:val="en-GB"/>
        </w:rPr>
        <w:t>C = Conditional, M=Mandatory, A=Alphanumeric, N=Numeric</w:t>
      </w:r>
    </w:p>
    <w:p w:rsidR="00F57C09" w:rsidRDefault="00F57C09" w:rsidP="007238BD">
      <w:pPr>
        <w:spacing w:line="360" w:lineRule="auto"/>
        <w:rPr>
          <w:rFonts w:ascii="Tahoma" w:hAnsi="Tahoma" w:cs="Tahoma"/>
          <w:lang w:val="en-GB"/>
        </w:rPr>
      </w:pPr>
    </w:p>
    <w:p w:rsidR="00744284" w:rsidRDefault="00744284" w:rsidP="007238BD">
      <w:pPr>
        <w:spacing w:line="360" w:lineRule="auto"/>
        <w:rPr>
          <w:rFonts w:ascii="Tahoma" w:hAnsi="Tahoma" w:cs="Tahoma"/>
          <w:lang w:val="en-GB"/>
        </w:rPr>
      </w:pPr>
    </w:p>
    <w:p w:rsidR="008835DB" w:rsidRDefault="008835DB" w:rsidP="007238BD">
      <w:pPr>
        <w:spacing w:line="360" w:lineRule="auto"/>
        <w:rPr>
          <w:rFonts w:ascii="Tahoma" w:hAnsi="Tahoma" w:cs="Tahoma"/>
          <w:lang w:val="en-GB"/>
        </w:rPr>
      </w:pPr>
    </w:p>
    <w:p w:rsidR="00F57C09" w:rsidRDefault="00F57C09" w:rsidP="007238BD">
      <w:pPr>
        <w:spacing w:line="360" w:lineRule="auto"/>
        <w:rPr>
          <w:rFonts w:ascii="Tahoma" w:hAnsi="Tahoma" w:cs="Tahoma"/>
          <w:lang w:val="en-GB"/>
        </w:rPr>
      </w:pPr>
    </w:p>
    <w:p w:rsidR="00F57C09" w:rsidRDefault="00F57C09" w:rsidP="007238BD">
      <w:pPr>
        <w:spacing w:line="360" w:lineRule="auto"/>
        <w:rPr>
          <w:rFonts w:ascii="Tahoma" w:hAnsi="Tahoma" w:cs="Tahoma"/>
          <w:lang w:val="en-GB"/>
        </w:rPr>
      </w:pPr>
    </w:p>
    <w:p w:rsidR="00F57C09" w:rsidRDefault="00F57C0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760438" w:rsidRDefault="00760438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7238BD">
      <w:pPr>
        <w:spacing w:line="360" w:lineRule="auto"/>
        <w:rPr>
          <w:rFonts w:ascii="Tahoma" w:hAnsi="Tahoma" w:cs="Tahoma"/>
          <w:lang w:val="en-GB"/>
        </w:rPr>
      </w:pPr>
    </w:p>
    <w:p w:rsidR="00D81649" w:rsidRDefault="00D81649" w:rsidP="00D81649">
      <w:pPr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lastRenderedPageBreak/>
        <w:t xml:space="preserve">– </w:t>
      </w:r>
      <w:r w:rsidR="00070194">
        <w:rPr>
          <w:rFonts w:ascii="Tahoma" w:hAnsi="Tahoma" w:cs="Tahoma"/>
          <w:b/>
          <w:color w:val="99CC00"/>
          <w:sz w:val="32"/>
          <w:szCs w:val="32"/>
          <w:lang w:val="en-GB"/>
        </w:rPr>
        <w:t>VDA4905 segment overview</w:t>
      </w:r>
    </w:p>
    <w:p w:rsidR="00E217D8" w:rsidRDefault="00E217D8" w:rsidP="00E217D8">
      <w:p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</w:p>
    <w:permStart w:id="63270465" w:edGrp="everyone"/>
    <w:p w:rsidR="00E217D8" w:rsidRDefault="00954838" w:rsidP="00E217D8">
      <w:p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object w:dxaOrig="2040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7.5pt" o:ole="">
            <v:imagedata r:id="rId13" o:title=""/>
          </v:shape>
          <o:OLEObject Type="Embed" ProgID="Acrobat.Document.11" ShapeID="_x0000_i1025" DrawAspect="Icon" ObjectID="_1534668295" r:id="rId14"/>
        </w:object>
      </w:r>
      <w:permEnd w:id="63270465"/>
    </w:p>
    <w:p w:rsidR="00E217D8" w:rsidRDefault="00E217D8" w:rsidP="00E217D8">
      <w:p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</w:p>
    <w:p w:rsidR="00096FEB" w:rsidRDefault="00096FEB" w:rsidP="00D81649">
      <w:pPr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t>– Contact</w:t>
      </w:r>
    </w:p>
    <w:p w:rsidR="00096FEB" w:rsidRDefault="00096FEB" w:rsidP="00096FEB">
      <w:pPr>
        <w:numPr>
          <w:ilvl w:val="0"/>
          <w:numId w:val="10"/>
        </w:numPr>
        <w:spacing w:line="36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Global EDI Clearing </w:t>
      </w:r>
      <w:proofErr w:type="spellStart"/>
      <w:r>
        <w:rPr>
          <w:rFonts w:ascii="Tahoma" w:hAnsi="Tahoma" w:cs="Tahoma"/>
          <w:b/>
          <w:lang w:val="en-GB"/>
        </w:rPr>
        <w:t>Center</w:t>
      </w:r>
      <w:proofErr w:type="spellEnd"/>
      <w:r>
        <w:rPr>
          <w:rFonts w:ascii="Tahoma" w:hAnsi="Tahoma" w:cs="Tahoma"/>
          <w:b/>
          <w:lang w:val="en-GB"/>
        </w:rPr>
        <w:t xml:space="preserve"> (GECC) and </w:t>
      </w:r>
      <w:proofErr w:type="spellStart"/>
      <w:r>
        <w:rPr>
          <w:rFonts w:ascii="Tahoma" w:hAnsi="Tahoma" w:cs="Tahoma"/>
          <w:b/>
          <w:lang w:val="en-GB"/>
        </w:rPr>
        <w:t>Center</w:t>
      </w:r>
      <w:proofErr w:type="spellEnd"/>
      <w:r>
        <w:rPr>
          <w:rFonts w:ascii="Tahoma" w:hAnsi="Tahoma" w:cs="Tahoma"/>
          <w:b/>
          <w:lang w:val="en-GB"/>
        </w:rPr>
        <w:t xml:space="preserve"> of Excellence for EDI</w:t>
      </w:r>
    </w:p>
    <w:p w:rsidR="00096FEB" w:rsidRPr="00F65444" w:rsidRDefault="00096FEB" w:rsidP="00096FEB">
      <w:pPr>
        <w:numPr>
          <w:ilvl w:val="0"/>
          <w:numId w:val="10"/>
        </w:numPr>
        <w:spacing w:line="360" w:lineRule="auto"/>
        <w:rPr>
          <w:rFonts w:ascii="Tahoma" w:hAnsi="Tahoma" w:cs="Tahoma"/>
          <w:lang w:val="en-GB"/>
        </w:rPr>
      </w:pPr>
      <w:r w:rsidRPr="00F65444">
        <w:rPr>
          <w:rFonts w:ascii="Tahoma" w:hAnsi="Tahoma" w:cs="Tahoma"/>
          <w:lang w:val="en-GB"/>
        </w:rPr>
        <w:t>Phone : +49 (0) 2174 / 65-3761</w:t>
      </w:r>
    </w:p>
    <w:p w:rsidR="00096FEB" w:rsidRPr="00B73C6A" w:rsidRDefault="00096FEB" w:rsidP="00096FEB">
      <w:pPr>
        <w:numPr>
          <w:ilvl w:val="0"/>
          <w:numId w:val="10"/>
        </w:numPr>
        <w:spacing w:line="360" w:lineRule="auto"/>
        <w:rPr>
          <w:rFonts w:ascii="Tahoma" w:hAnsi="Tahoma" w:cs="Tahoma"/>
          <w:lang w:val="fr-FR"/>
        </w:rPr>
      </w:pPr>
      <w:r w:rsidRPr="00F65444">
        <w:rPr>
          <w:rFonts w:ascii="Tahoma" w:hAnsi="Tahoma" w:cs="Tahoma"/>
          <w:lang w:val="en-GB"/>
        </w:rPr>
        <w:t>Fax</w:t>
      </w:r>
      <w:r w:rsidRPr="00F65444">
        <w:rPr>
          <w:rFonts w:ascii="Tahoma" w:hAnsi="Tahoma" w:cs="Tahoma"/>
          <w:lang w:val="en-GB"/>
        </w:rPr>
        <w:tab/>
        <w:t>: +49 (0) 2174 / 65-370</w:t>
      </w:r>
      <w:r w:rsidRPr="00B73C6A">
        <w:rPr>
          <w:rFonts w:ascii="Tahoma" w:hAnsi="Tahoma" w:cs="Tahoma"/>
          <w:lang w:val="fr-FR"/>
        </w:rPr>
        <w:t>9</w:t>
      </w:r>
    </w:p>
    <w:p w:rsidR="00096FEB" w:rsidRDefault="00096FEB" w:rsidP="00096FEB">
      <w:pPr>
        <w:numPr>
          <w:ilvl w:val="0"/>
          <w:numId w:val="10"/>
        </w:numPr>
        <w:spacing w:line="36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Em</w:t>
      </w:r>
      <w:r w:rsidRPr="00B73C6A">
        <w:rPr>
          <w:rFonts w:ascii="Tahoma" w:hAnsi="Tahoma" w:cs="Tahoma"/>
          <w:lang w:val="fr-FR"/>
        </w:rPr>
        <w:t>ail</w:t>
      </w:r>
      <w:r w:rsidRPr="00B73C6A">
        <w:rPr>
          <w:rFonts w:ascii="Tahoma" w:hAnsi="Tahoma" w:cs="Tahoma"/>
          <w:lang w:val="fr-FR"/>
        </w:rPr>
        <w:tab/>
        <w:t xml:space="preserve">: </w:t>
      </w:r>
      <w:hyperlink r:id="rId15" w:history="1">
        <w:r w:rsidR="004B4D20" w:rsidRPr="00E207EF">
          <w:rPr>
            <w:rStyle w:val="Hyperlink"/>
            <w:rFonts w:ascii="Tahoma" w:hAnsi="Tahoma" w:cs="Tahoma"/>
            <w:lang w:val="fr-FR"/>
          </w:rPr>
          <w:t>B2B-europe@adient.com</w:t>
        </w:r>
      </w:hyperlink>
    </w:p>
    <w:p w:rsidR="00096FEB" w:rsidRDefault="00096FEB" w:rsidP="00096FEB">
      <w:pPr>
        <w:spacing w:line="360" w:lineRule="auto"/>
        <w:ind w:left="360"/>
        <w:rPr>
          <w:rFonts w:ascii="Tahoma" w:hAnsi="Tahoma" w:cs="Tahoma"/>
          <w:b/>
          <w:color w:val="99CC00"/>
          <w:sz w:val="32"/>
          <w:szCs w:val="32"/>
          <w:lang w:val="en-GB"/>
        </w:rPr>
      </w:pPr>
    </w:p>
    <w:p w:rsidR="00096FEB" w:rsidRDefault="00096FEB" w:rsidP="00096FEB">
      <w:pPr>
        <w:spacing w:line="360" w:lineRule="auto"/>
        <w:ind w:left="360"/>
        <w:rPr>
          <w:rFonts w:ascii="Tahoma" w:hAnsi="Tahoma" w:cs="Tahoma"/>
          <w:b/>
          <w:color w:val="99CC00"/>
          <w:sz w:val="32"/>
          <w:szCs w:val="32"/>
          <w:lang w:val="en-GB"/>
        </w:rPr>
      </w:pPr>
      <w:r>
        <w:rPr>
          <w:rFonts w:ascii="Tahoma" w:hAnsi="Tahoma" w:cs="Tahoma"/>
          <w:b/>
          <w:color w:val="99CC00"/>
          <w:sz w:val="32"/>
          <w:szCs w:val="32"/>
          <w:lang w:val="en-GB"/>
        </w:rPr>
        <w:t xml:space="preserve">6 – </w:t>
      </w:r>
      <w:r w:rsidR="00E217D8">
        <w:rPr>
          <w:rFonts w:ascii="Tahoma" w:hAnsi="Tahoma" w:cs="Tahoma"/>
          <w:b/>
          <w:color w:val="99CC00"/>
          <w:sz w:val="32"/>
          <w:szCs w:val="32"/>
          <w:lang w:val="en-GB"/>
        </w:rPr>
        <w:t>Document</w:t>
      </w:r>
      <w:r>
        <w:rPr>
          <w:rFonts w:ascii="Tahoma" w:hAnsi="Tahoma" w:cs="Tahoma"/>
          <w:b/>
          <w:color w:val="99CC00"/>
          <w:sz w:val="32"/>
          <w:szCs w:val="32"/>
          <w:lang w:val="en-GB"/>
        </w:rPr>
        <w:t xml:space="preserve"> History</w:t>
      </w:r>
    </w:p>
    <w:p w:rsidR="007C79AF" w:rsidRDefault="007C79AF" w:rsidP="007C79AF">
      <w:pPr>
        <w:spacing w:line="360" w:lineRule="auto"/>
        <w:rPr>
          <w:rFonts w:ascii="Tahoma" w:hAnsi="Tahoma" w:cs="Tahoma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34"/>
        <w:gridCol w:w="5528"/>
        <w:gridCol w:w="1843"/>
      </w:tblGrid>
      <w:tr w:rsidR="00E217D8" w:rsidRPr="00096FEB" w:rsidTr="00E217D8">
        <w:tc>
          <w:tcPr>
            <w:tcW w:w="817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134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528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Comment</w:t>
            </w:r>
          </w:p>
        </w:tc>
        <w:tc>
          <w:tcPr>
            <w:tcW w:w="1843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Author</w:t>
            </w:r>
          </w:p>
        </w:tc>
      </w:tr>
      <w:tr w:rsidR="00E217D8" w:rsidRPr="00096FEB" w:rsidTr="00E217D8">
        <w:tc>
          <w:tcPr>
            <w:tcW w:w="817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1.0</w:t>
            </w:r>
          </w:p>
        </w:tc>
        <w:tc>
          <w:tcPr>
            <w:tcW w:w="1134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15.09.2010</w:t>
            </w:r>
          </w:p>
        </w:tc>
        <w:tc>
          <w:tcPr>
            <w:tcW w:w="5528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96FEB">
              <w:rPr>
                <w:rFonts w:ascii="Tahoma" w:hAnsi="Tahoma" w:cs="Tahoma"/>
                <w:sz w:val="18"/>
                <w:szCs w:val="18"/>
                <w:lang w:val="en-GB"/>
              </w:rPr>
              <w:t>Document creation</w:t>
            </w:r>
          </w:p>
        </w:tc>
        <w:tc>
          <w:tcPr>
            <w:tcW w:w="1843" w:type="dxa"/>
          </w:tcPr>
          <w:p w:rsidR="00096FEB" w:rsidRPr="00096FEB" w:rsidRDefault="00E217D8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T.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Diedershagen</w:t>
            </w:r>
            <w:proofErr w:type="spellEnd"/>
          </w:p>
        </w:tc>
      </w:tr>
      <w:tr w:rsidR="00E217D8" w:rsidRPr="00096FEB" w:rsidTr="00E217D8">
        <w:tc>
          <w:tcPr>
            <w:tcW w:w="817" w:type="dxa"/>
          </w:tcPr>
          <w:p w:rsidR="00096FEB" w:rsidRPr="00096FEB" w:rsidRDefault="00812F41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1.1</w:t>
            </w:r>
          </w:p>
        </w:tc>
        <w:tc>
          <w:tcPr>
            <w:tcW w:w="1134" w:type="dxa"/>
          </w:tcPr>
          <w:p w:rsidR="00096FEB" w:rsidRPr="00096FEB" w:rsidRDefault="00812F41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22.09.2010</w:t>
            </w:r>
          </w:p>
        </w:tc>
        <w:tc>
          <w:tcPr>
            <w:tcW w:w="5528" w:type="dxa"/>
          </w:tcPr>
          <w:p w:rsidR="00096FEB" w:rsidRPr="00096FEB" w:rsidRDefault="00812F41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Review</w:t>
            </w:r>
          </w:p>
        </w:tc>
        <w:tc>
          <w:tcPr>
            <w:tcW w:w="1843" w:type="dxa"/>
          </w:tcPr>
          <w:p w:rsidR="00096FEB" w:rsidRPr="00096FEB" w:rsidRDefault="00812F41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H.-U. Berger</w:t>
            </w:r>
          </w:p>
        </w:tc>
      </w:tr>
      <w:tr w:rsidR="00E217D8" w:rsidRPr="00096FEB" w:rsidTr="00E217D8">
        <w:tc>
          <w:tcPr>
            <w:tcW w:w="817" w:type="dxa"/>
          </w:tcPr>
          <w:p w:rsidR="00096FEB" w:rsidRPr="00096FEB" w:rsidRDefault="00C77AAC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1.2</w:t>
            </w:r>
          </w:p>
        </w:tc>
        <w:tc>
          <w:tcPr>
            <w:tcW w:w="1134" w:type="dxa"/>
          </w:tcPr>
          <w:p w:rsidR="00096FEB" w:rsidRPr="00096FEB" w:rsidRDefault="00C77AAC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10.05.2016</w:t>
            </w:r>
          </w:p>
        </w:tc>
        <w:tc>
          <w:tcPr>
            <w:tcW w:w="5528" w:type="dxa"/>
          </w:tcPr>
          <w:p w:rsidR="00096FEB" w:rsidRPr="00096FEB" w:rsidRDefault="00C77AAC" w:rsidP="004B4D20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77AAC">
              <w:rPr>
                <w:rFonts w:ascii="Tahoma" w:hAnsi="Tahoma" w:cs="Tahoma"/>
                <w:sz w:val="18"/>
                <w:szCs w:val="18"/>
                <w:lang w:val="en-GB"/>
              </w:rPr>
              <w:t xml:space="preserve">Modified JCI or Johnson Controls references to be </w:t>
            </w:r>
            <w:r w:rsidR="004B4D20">
              <w:rPr>
                <w:rFonts w:ascii="Tahoma" w:hAnsi="Tahoma" w:cs="Tahoma"/>
                <w:sz w:val="18"/>
                <w:szCs w:val="18"/>
                <w:lang w:val="en-GB"/>
              </w:rPr>
              <w:t>Adient. Removed JCI</w:t>
            </w:r>
            <w:r w:rsidRPr="00C77AAC">
              <w:rPr>
                <w:rFonts w:ascii="Tahoma" w:hAnsi="Tahoma" w:cs="Tahoma"/>
                <w:sz w:val="18"/>
                <w:szCs w:val="18"/>
                <w:lang w:val="en-GB"/>
              </w:rPr>
              <w:t xml:space="preserve"> logo and added Adient logo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</w:tc>
        <w:tc>
          <w:tcPr>
            <w:tcW w:w="1843" w:type="dxa"/>
          </w:tcPr>
          <w:p w:rsidR="00096FEB" w:rsidRPr="00096FEB" w:rsidRDefault="00C77AAC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Hemant Bhardwaj</w:t>
            </w:r>
          </w:p>
        </w:tc>
      </w:tr>
      <w:tr w:rsidR="00E217D8" w:rsidRPr="00096FEB" w:rsidTr="00E217D8">
        <w:tc>
          <w:tcPr>
            <w:tcW w:w="817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E217D8" w:rsidRPr="00096FEB" w:rsidTr="00E217D8">
        <w:tc>
          <w:tcPr>
            <w:tcW w:w="817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E217D8" w:rsidRPr="00096FEB" w:rsidTr="00E217D8">
        <w:tc>
          <w:tcPr>
            <w:tcW w:w="817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096FEB" w:rsidRPr="00096FEB" w:rsidRDefault="00096FEB" w:rsidP="00096FE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B73C6A" w:rsidRDefault="00B73C6A" w:rsidP="00EE0417">
      <w:pPr>
        <w:spacing w:line="360" w:lineRule="auto"/>
        <w:rPr>
          <w:rFonts w:ascii="Tahoma" w:hAnsi="Tahoma" w:cs="Tahoma"/>
          <w:lang w:val="en-GB"/>
        </w:rPr>
      </w:pPr>
    </w:p>
    <w:p w:rsidR="009A38B6" w:rsidRPr="0014668C" w:rsidRDefault="009A38B6" w:rsidP="00EE0417">
      <w:pPr>
        <w:spacing w:line="360" w:lineRule="auto"/>
        <w:rPr>
          <w:rFonts w:ascii="Tahoma" w:hAnsi="Tahoma" w:cs="Tahoma"/>
          <w:color w:val="99CC00"/>
          <w:lang w:val="fr-FR"/>
        </w:rPr>
      </w:pPr>
    </w:p>
    <w:p w:rsidR="001A4696" w:rsidRDefault="001A4696" w:rsidP="001A4696">
      <w:pPr>
        <w:rPr>
          <w:rFonts w:ascii="Tahoma" w:hAnsi="Tahoma" w:cs="Tahoma"/>
          <w:lang w:val="en-US"/>
        </w:rPr>
      </w:pPr>
    </w:p>
    <w:p w:rsidR="001A4696" w:rsidRDefault="001A4696" w:rsidP="00EE0417">
      <w:pPr>
        <w:spacing w:line="360" w:lineRule="auto"/>
        <w:rPr>
          <w:rFonts w:ascii="Tahoma" w:hAnsi="Tahoma" w:cs="Tahoma"/>
          <w:lang w:val="fr-FR"/>
        </w:rPr>
      </w:pPr>
    </w:p>
    <w:p w:rsidR="007A526F" w:rsidRDefault="007A526F" w:rsidP="00EE0417">
      <w:pPr>
        <w:spacing w:line="360" w:lineRule="auto"/>
        <w:rPr>
          <w:rFonts w:ascii="Tahoma" w:hAnsi="Tahoma" w:cs="Tahoma"/>
          <w:lang w:val="fr-FR"/>
        </w:rPr>
      </w:pPr>
    </w:p>
    <w:p w:rsidR="007A526F" w:rsidRDefault="007A526F" w:rsidP="00EE0417">
      <w:pPr>
        <w:spacing w:line="360" w:lineRule="auto"/>
        <w:rPr>
          <w:rFonts w:ascii="Tahoma" w:hAnsi="Tahoma" w:cs="Tahoma"/>
          <w:lang w:val="fr-FR"/>
        </w:rPr>
      </w:pPr>
    </w:p>
    <w:p w:rsidR="007A526F" w:rsidRDefault="007A526F" w:rsidP="00EE0417">
      <w:pPr>
        <w:spacing w:line="360" w:lineRule="auto"/>
        <w:rPr>
          <w:rFonts w:ascii="Tahoma" w:hAnsi="Tahoma" w:cs="Tahoma"/>
          <w:lang w:val="fr-FR"/>
        </w:rPr>
      </w:pPr>
    </w:p>
    <w:p w:rsidR="007A526F" w:rsidRDefault="007A526F" w:rsidP="00EE0417">
      <w:pPr>
        <w:spacing w:line="360" w:lineRule="auto"/>
        <w:rPr>
          <w:rFonts w:ascii="Tahoma" w:hAnsi="Tahoma" w:cs="Tahoma"/>
          <w:lang w:val="fr-FR"/>
        </w:rPr>
      </w:pPr>
    </w:p>
    <w:p w:rsidR="007A526F" w:rsidRPr="00B73C6A" w:rsidRDefault="007A526F" w:rsidP="00EE0417">
      <w:pPr>
        <w:spacing w:line="360" w:lineRule="auto"/>
        <w:rPr>
          <w:rFonts w:ascii="Tahoma" w:hAnsi="Tahoma" w:cs="Tahoma"/>
          <w:lang w:val="fr-FR"/>
        </w:rPr>
      </w:pPr>
    </w:p>
    <w:sectPr w:rsidR="007A526F" w:rsidRPr="00B73C6A" w:rsidSect="00CA1171">
      <w:headerReference w:type="default" r:id="rId16"/>
      <w:footerReference w:type="even" r:id="rId17"/>
      <w:footerReference w:type="default" r:id="rId18"/>
      <w:pgSz w:w="11907" w:h="16840" w:code="9"/>
      <w:pgMar w:top="1440" w:right="964" w:bottom="125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DF" w:rsidRDefault="00AB1DDF">
      <w:r>
        <w:separator/>
      </w:r>
    </w:p>
  </w:endnote>
  <w:endnote w:type="continuationSeparator" w:id="0">
    <w:p w:rsidR="00AB1DDF" w:rsidRDefault="00AB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4B" w:rsidRDefault="0025214B" w:rsidP="00C124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14B" w:rsidRDefault="0025214B" w:rsidP="00FB1B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4B" w:rsidRPr="002D5B7C" w:rsidRDefault="0025214B" w:rsidP="009D05E1">
    <w:pPr>
      <w:pStyle w:val="Footer"/>
      <w:framePr w:wrap="around" w:vAnchor="text" w:hAnchor="page" w:x="1361" w:y="7"/>
      <w:rPr>
        <w:rStyle w:val="PageNumber"/>
        <w:rFonts w:ascii="Arial" w:hAnsi="Arial" w:cs="Arial"/>
        <w:lang w:val="en-GB"/>
      </w:rPr>
    </w:pP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lang w:val="en-GB"/>
      </w:rPr>
      <w:softHyphen/>
    </w:r>
    <w:r w:rsidRPr="002D5B7C">
      <w:rPr>
        <w:rStyle w:val="PageNumber"/>
        <w:rFonts w:ascii="Arial" w:hAnsi="Arial" w:cs="Arial"/>
        <w:b/>
        <w:color w:val="99CC00"/>
        <w:lang w:val="en-GB"/>
      </w:rPr>
      <w:t>______________________________________________________________________</w:t>
    </w:r>
  </w:p>
  <w:p w:rsidR="0025214B" w:rsidRPr="002D5B7C" w:rsidRDefault="0025214B" w:rsidP="009D05E1">
    <w:pPr>
      <w:pStyle w:val="Footer"/>
      <w:framePr w:wrap="around" w:vAnchor="text" w:hAnchor="page" w:x="1361" w:y="7"/>
      <w:rPr>
        <w:rStyle w:val="PageNumber"/>
        <w:rFonts w:ascii="Arial" w:hAnsi="Arial" w:cs="Arial"/>
        <w:lang w:val="en-GB"/>
      </w:rPr>
    </w:pPr>
  </w:p>
  <w:p w:rsidR="0025214B" w:rsidRDefault="0025214B" w:rsidP="009D05E1">
    <w:pPr>
      <w:pStyle w:val="Footer"/>
      <w:framePr w:wrap="around" w:vAnchor="text" w:hAnchor="page" w:x="1361" w:y="7"/>
      <w:rPr>
        <w:rStyle w:val="PageNumber"/>
        <w:rFonts w:ascii="Arial" w:hAnsi="Arial" w:cs="Arial"/>
        <w:lang w:val="en-GB"/>
      </w:rPr>
    </w:pPr>
  </w:p>
  <w:p w:rsidR="0025214B" w:rsidRPr="00B66D13" w:rsidRDefault="0025214B" w:rsidP="009D05E1">
    <w:pPr>
      <w:pStyle w:val="Footer"/>
      <w:framePr w:wrap="around" w:vAnchor="text" w:hAnchor="page" w:x="1361" w:y="7"/>
      <w:rPr>
        <w:rStyle w:val="PageNumber"/>
        <w:rFonts w:ascii="Arial" w:hAnsi="Arial" w:cs="Arial"/>
        <w:lang w:val="en-GB"/>
      </w:rPr>
    </w:pPr>
    <w:r w:rsidRPr="002D5B7C">
      <w:rPr>
        <w:rStyle w:val="PageNumber"/>
        <w:rFonts w:ascii="Arial" w:hAnsi="Arial" w:cs="Arial"/>
        <w:lang w:val="en-GB"/>
      </w:rPr>
      <w:tab/>
    </w:r>
    <w:r w:rsidRPr="008643E7">
      <w:rPr>
        <w:rFonts w:ascii="Arial" w:hAnsi="Arial" w:cs="Arial"/>
        <w:lang w:val="en-GB"/>
      </w:rPr>
      <w:t xml:space="preserve">Page </w:t>
    </w:r>
    <w:r w:rsidRPr="008643E7">
      <w:rPr>
        <w:rFonts w:ascii="Arial" w:hAnsi="Arial" w:cs="Arial"/>
        <w:lang w:val="en-GB"/>
      </w:rPr>
      <w:fldChar w:fldCharType="begin"/>
    </w:r>
    <w:r w:rsidRPr="008643E7">
      <w:rPr>
        <w:rFonts w:ascii="Arial" w:hAnsi="Arial" w:cs="Arial"/>
        <w:lang w:val="en-GB"/>
      </w:rPr>
      <w:instrText xml:space="preserve"> PAGE </w:instrText>
    </w:r>
    <w:r w:rsidRPr="008643E7">
      <w:rPr>
        <w:rFonts w:ascii="Arial" w:hAnsi="Arial" w:cs="Arial"/>
        <w:lang w:val="en-GB"/>
      </w:rPr>
      <w:fldChar w:fldCharType="separate"/>
    </w:r>
    <w:r w:rsidR="00760438">
      <w:rPr>
        <w:rFonts w:ascii="Arial" w:hAnsi="Arial" w:cs="Arial"/>
        <w:noProof/>
        <w:lang w:val="en-GB"/>
      </w:rPr>
      <w:t>4</w:t>
    </w:r>
    <w:r w:rsidRPr="008643E7">
      <w:rPr>
        <w:rFonts w:ascii="Arial" w:hAnsi="Arial" w:cs="Arial"/>
        <w:lang w:val="en-GB"/>
      </w:rPr>
      <w:fldChar w:fldCharType="end"/>
    </w:r>
    <w:r w:rsidRPr="008643E7">
      <w:rPr>
        <w:rFonts w:ascii="Arial" w:hAnsi="Arial" w:cs="Arial"/>
        <w:lang w:val="en-GB"/>
      </w:rPr>
      <w:t xml:space="preserve"> of </w:t>
    </w:r>
    <w:r w:rsidRPr="008643E7">
      <w:rPr>
        <w:rFonts w:ascii="Arial" w:hAnsi="Arial" w:cs="Arial"/>
        <w:lang w:val="en-GB"/>
      </w:rPr>
      <w:fldChar w:fldCharType="begin"/>
    </w:r>
    <w:r w:rsidRPr="008643E7">
      <w:rPr>
        <w:rFonts w:ascii="Arial" w:hAnsi="Arial" w:cs="Arial"/>
        <w:lang w:val="en-GB"/>
      </w:rPr>
      <w:instrText xml:space="preserve"> NUMPAGES </w:instrText>
    </w:r>
    <w:r w:rsidRPr="008643E7">
      <w:rPr>
        <w:rFonts w:ascii="Arial" w:hAnsi="Arial" w:cs="Arial"/>
        <w:lang w:val="en-GB"/>
      </w:rPr>
      <w:fldChar w:fldCharType="separate"/>
    </w:r>
    <w:r w:rsidR="00760438">
      <w:rPr>
        <w:rFonts w:ascii="Arial" w:hAnsi="Arial" w:cs="Arial"/>
        <w:noProof/>
        <w:lang w:val="en-GB"/>
      </w:rPr>
      <w:t>16</w:t>
    </w:r>
    <w:r w:rsidRPr="008643E7">
      <w:rPr>
        <w:rFonts w:ascii="Arial" w:hAnsi="Arial" w:cs="Arial"/>
        <w:lang w:val="en-GB"/>
      </w:rPr>
      <w:fldChar w:fldCharType="end"/>
    </w:r>
  </w:p>
  <w:p w:rsidR="0025214B" w:rsidRDefault="0025214B" w:rsidP="00002A7E">
    <w:pPr>
      <w:pStyle w:val="Footer"/>
      <w:ind w:right="360"/>
      <w:rPr>
        <w:rFonts w:ascii="Arial" w:hAnsi="Arial" w:cs="Arial"/>
        <w:sz w:val="20"/>
        <w:szCs w:val="20"/>
        <w:lang w:val="en-US"/>
      </w:rPr>
    </w:pPr>
  </w:p>
  <w:p w:rsidR="0025214B" w:rsidRPr="00DC0FD2" w:rsidRDefault="0025214B" w:rsidP="00002A7E">
    <w:pPr>
      <w:pStyle w:val="Footer"/>
      <w:ind w:right="360"/>
      <w:rPr>
        <w:rFonts w:ascii="Arial" w:hAnsi="Arial" w:cs="Arial"/>
        <w:sz w:val="20"/>
        <w:szCs w:val="20"/>
        <w:lang w:val="en-US"/>
      </w:rPr>
    </w:pPr>
    <w:r w:rsidRPr="00DC0FD2">
      <w:rPr>
        <w:rFonts w:ascii="Arial" w:hAnsi="Arial" w:cs="Arial"/>
        <w:sz w:val="20"/>
        <w:szCs w:val="20"/>
        <w:lang w:val="en-US"/>
      </w:rPr>
      <w:t xml:space="preserve">Created by: </w:t>
    </w:r>
    <w:r>
      <w:rPr>
        <w:rFonts w:ascii="Arial" w:hAnsi="Arial" w:cs="Arial"/>
        <w:b/>
        <w:bCs/>
        <w:sz w:val="20"/>
        <w:szCs w:val="20"/>
        <w:lang w:val="en-US"/>
      </w:rPr>
      <w:t>GECC 15/09/2010</w:t>
    </w:r>
    <w:r w:rsidRPr="00DC0FD2">
      <w:rPr>
        <w:rFonts w:ascii="Arial" w:hAnsi="Arial" w:cs="Arial"/>
        <w:sz w:val="20"/>
        <w:szCs w:val="20"/>
        <w:lang w:val="en-US"/>
      </w:rPr>
      <w:tab/>
    </w:r>
    <w:r w:rsidRPr="00DC0FD2">
      <w:rPr>
        <w:rFonts w:ascii="Arial" w:hAnsi="Arial" w:cs="Arial"/>
        <w:sz w:val="20"/>
        <w:szCs w:val="20"/>
        <w:lang w:val="en-US"/>
      </w:rPr>
      <w:tab/>
      <w:t xml:space="preserve">                  </w:t>
    </w:r>
    <w:r>
      <w:rPr>
        <w:rFonts w:ascii="Arial" w:hAnsi="Arial" w:cs="Arial"/>
        <w:lang w:val="en-US"/>
      </w:rPr>
      <w:t xml:space="preserve">VDA4913 – Delivery Note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DF" w:rsidRDefault="00AB1DDF">
      <w:r>
        <w:separator/>
      </w:r>
    </w:p>
  </w:footnote>
  <w:footnote w:type="continuationSeparator" w:id="0">
    <w:p w:rsidR="00AB1DDF" w:rsidRDefault="00AB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4B" w:rsidRDefault="0025214B" w:rsidP="00242E11">
    <w:pPr>
      <w:pStyle w:val="Header"/>
      <w:jc w:val="center"/>
      <w:rPr>
        <w:rFonts w:ascii="Arial" w:hAnsi="Arial" w:cs="Arial"/>
        <w:noProof/>
        <w:lang w:val="en-US" w:eastAsia="en-US"/>
      </w:rPr>
    </w:pPr>
    <w:r>
      <w:rPr>
        <w:rFonts w:ascii="Arial" w:hAnsi="Arial" w:cs="Arial"/>
        <w:lang w:val="en-GB"/>
      </w:rPr>
      <w:tab/>
    </w:r>
    <w:r w:rsidRPr="008F4FDB">
      <w:rPr>
        <w:rFonts w:ascii="Arial" w:hAnsi="Arial" w:cs="Arial"/>
        <w:lang w:val="en-GB"/>
      </w:rPr>
      <w:tab/>
    </w:r>
  </w:p>
  <w:p w:rsidR="00760438" w:rsidRDefault="00760438" w:rsidP="00242E11">
    <w:pPr>
      <w:pStyle w:val="Header"/>
      <w:jc w:val="center"/>
      <w:rPr>
        <w:rFonts w:ascii="Arial" w:hAnsi="Arial"/>
      </w:rPr>
    </w:pPr>
  </w:p>
  <w:p w:rsidR="0025214B" w:rsidRPr="00B66D13" w:rsidRDefault="0025214B" w:rsidP="00B66D13">
    <w:pPr>
      <w:pStyle w:val="Header"/>
      <w:rPr>
        <w:rFonts w:ascii="Arial" w:hAnsi="Arial" w:cs="Arial"/>
        <w:b/>
        <w:color w:val="99CC00"/>
        <w:lang w:val="en-US"/>
      </w:rPr>
    </w:pPr>
    <w:r w:rsidRPr="00B66D13">
      <w:rPr>
        <w:rFonts w:ascii="Arial" w:hAnsi="Arial"/>
        <w:b/>
        <w:color w:val="99CC00"/>
      </w:rPr>
      <w:t>______________________________________________________________________</w:t>
    </w:r>
  </w:p>
  <w:p w:rsidR="0025214B" w:rsidRPr="00A56C4F" w:rsidRDefault="0025214B" w:rsidP="008758B0">
    <w:pPr>
      <w:pStyle w:val="Header"/>
      <w:rPr>
        <w:rFonts w:ascii="Arial" w:hAnsi="Arial" w:cs="Arial"/>
        <w:lang w:val="en-US"/>
      </w:rPr>
    </w:pPr>
    <w:r w:rsidRPr="00A56C4F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173"/>
    <w:multiLevelType w:val="multilevel"/>
    <w:tmpl w:val="A41A2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56D3B6F"/>
    <w:multiLevelType w:val="hybridMultilevel"/>
    <w:tmpl w:val="E53CD4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890"/>
    <w:multiLevelType w:val="hybridMultilevel"/>
    <w:tmpl w:val="06369FD2"/>
    <w:lvl w:ilvl="0" w:tplc="61CA1E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6285"/>
    <w:multiLevelType w:val="hybridMultilevel"/>
    <w:tmpl w:val="294A59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7A"/>
    <w:multiLevelType w:val="hybridMultilevel"/>
    <w:tmpl w:val="3006D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BE0"/>
    <w:multiLevelType w:val="multilevel"/>
    <w:tmpl w:val="A41A2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3C90BBC"/>
    <w:multiLevelType w:val="hybridMultilevel"/>
    <w:tmpl w:val="999C99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649"/>
    <w:multiLevelType w:val="multilevel"/>
    <w:tmpl w:val="A41A2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45F515CA"/>
    <w:multiLevelType w:val="hybridMultilevel"/>
    <w:tmpl w:val="955A40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B722A"/>
    <w:multiLevelType w:val="multilevel"/>
    <w:tmpl w:val="FC82C3A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996511E"/>
    <w:multiLevelType w:val="hybridMultilevel"/>
    <w:tmpl w:val="43F445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E05E6"/>
    <w:multiLevelType w:val="hybridMultilevel"/>
    <w:tmpl w:val="EF042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2C7F"/>
    <w:multiLevelType w:val="multilevel"/>
    <w:tmpl w:val="A41A2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FA"/>
    <w:rsid w:val="00002A7E"/>
    <w:rsid w:val="00007258"/>
    <w:rsid w:val="00007C82"/>
    <w:rsid w:val="00013938"/>
    <w:rsid w:val="00015166"/>
    <w:rsid w:val="00020852"/>
    <w:rsid w:val="0002271D"/>
    <w:rsid w:val="00024E61"/>
    <w:rsid w:val="00032C7F"/>
    <w:rsid w:val="00033A5E"/>
    <w:rsid w:val="00043168"/>
    <w:rsid w:val="000476D6"/>
    <w:rsid w:val="00053A7B"/>
    <w:rsid w:val="00054BC6"/>
    <w:rsid w:val="00057868"/>
    <w:rsid w:val="000609BD"/>
    <w:rsid w:val="00067A68"/>
    <w:rsid w:val="00070194"/>
    <w:rsid w:val="00070F6B"/>
    <w:rsid w:val="00081A21"/>
    <w:rsid w:val="00081FDA"/>
    <w:rsid w:val="0009405F"/>
    <w:rsid w:val="000955D6"/>
    <w:rsid w:val="00096FEB"/>
    <w:rsid w:val="00097A58"/>
    <w:rsid w:val="000B2262"/>
    <w:rsid w:val="000C2483"/>
    <w:rsid w:val="000D1122"/>
    <w:rsid w:val="000D39B7"/>
    <w:rsid w:val="000E0A84"/>
    <w:rsid w:val="000E1849"/>
    <w:rsid w:val="000E3904"/>
    <w:rsid w:val="000E5944"/>
    <w:rsid w:val="000E6B75"/>
    <w:rsid w:val="000F5A00"/>
    <w:rsid w:val="001006AD"/>
    <w:rsid w:val="00102091"/>
    <w:rsid w:val="001105BB"/>
    <w:rsid w:val="00111A76"/>
    <w:rsid w:val="001141B9"/>
    <w:rsid w:val="001158DB"/>
    <w:rsid w:val="00122F3D"/>
    <w:rsid w:val="00124CB3"/>
    <w:rsid w:val="00126848"/>
    <w:rsid w:val="0013158D"/>
    <w:rsid w:val="00133FF6"/>
    <w:rsid w:val="001356C5"/>
    <w:rsid w:val="00141CBB"/>
    <w:rsid w:val="001459C9"/>
    <w:rsid w:val="0014668C"/>
    <w:rsid w:val="0016068D"/>
    <w:rsid w:val="001641E1"/>
    <w:rsid w:val="001660C8"/>
    <w:rsid w:val="00166421"/>
    <w:rsid w:val="0016675F"/>
    <w:rsid w:val="00170E4D"/>
    <w:rsid w:val="0017404A"/>
    <w:rsid w:val="001850B2"/>
    <w:rsid w:val="00190013"/>
    <w:rsid w:val="00190998"/>
    <w:rsid w:val="001A2A81"/>
    <w:rsid w:val="001A4696"/>
    <w:rsid w:val="001B341B"/>
    <w:rsid w:val="001B63B7"/>
    <w:rsid w:val="001C594A"/>
    <w:rsid w:val="001D0EEE"/>
    <w:rsid w:val="001D70BB"/>
    <w:rsid w:val="001D73EF"/>
    <w:rsid w:val="001E5590"/>
    <w:rsid w:val="001F01AD"/>
    <w:rsid w:val="001F0CEC"/>
    <w:rsid w:val="001F6867"/>
    <w:rsid w:val="002052E5"/>
    <w:rsid w:val="00216F7A"/>
    <w:rsid w:val="00217486"/>
    <w:rsid w:val="002276AD"/>
    <w:rsid w:val="0023577C"/>
    <w:rsid w:val="00242E11"/>
    <w:rsid w:val="0025214B"/>
    <w:rsid w:val="00264EA7"/>
    <w:rsid w:val="00282C71"/>
    <w:rsid w:val="00287A94"/>
    <w:rsid w:val="00296022"/>
    <w:rsid w:val="002A0E77"/>
    <w:rsid w:val="002A44EA"/>
    <w:rsid w:val="002B6A68"/>
    <w:rsid w:val="002D11E0"/>
    <w:rsid w:val="002D5B7C"/>
    <w:rsid w:val="002E199E"/>
    <w:rsid w:val="002E19FC"/>
    <w:rsid w:val="002F39D5"/>
    <w:rsid w:val="002F3DF2"/>
    <w:rsid w:val="002F558B"/>
    <w:rsid w:val="0030616E"/>
    <w:rsid w:val="00320341"/>
    <w:rsid w:val="00320AA1"/>
    <w:rsid w:val="00321F1F"/>
    <w:rsid w:val="00324610"/>
    <w:rsid w:val="00325D43"/>
    <w:rsid w:val="00330B2A"/>
    <w:rsid w:val="00332D9F"/>
    <w:rsid w:val="0033429C"/>
    <w:rsid w:val="00336E1D"/>
    <w:rsid w:val="003414F4"/>
    <w:rsid w:val="00344871"/>
    <w:rsid w:val="00346E3B"/>
    <w:rsid w:val="00347D22"/>
    <w:rsid w:val="003556BA"/>
    <w:rsid w:val="00361CB5"/>
    <w:rsid w:val="00362B11"/>
    <w:rsid w:val="0038713D"/>
    <w:rsid w:val="003A4404"/>
    <w:rsid w:val="003B0062"/>
    <w:rsid w:val="003B0A10"/>
    <w:rsid w:val="003D3D93"/>
    <w:rsid w:val="003E225E"/>
    <w:rsid w:val="003E37F3"/>
    <w:rsid w:val="003F07ED"/>
    <w:rsid w:val="00407108"/>
    <w:rsid w:val="00407EFB"/>
    <w:rsid w:val="00416602"/>
    <w:rsid w:val="00417038"/>
    <w:rsid w:val="0042164C"/>
    <w:rsid w:val="00423EA1"/>
    <w:rsid w:val="004271AC"/>
    <w:rsid w:val="004318CC"/>
    <w:rsid w:val="00445FF0"/>
    <w:rsid w:val="00464CB1"/>
    <w:rsid w:val="004660F9"/>
    <w:rsid w:val="00467790"/>
    <w:rsid w:val="00484836"/>
    <w:rsid w:val="00496A73"/>
    <w:rsid w:val="004A4861"/>
    <w:rsid w:val="004A7949"/>
    <w:rsid w:val="004B3CF0"/>
    <w:rsid w:val="004B400F"/>
    <w:rsid w:val="004B4D20"/>
    <w:rsid w:val="004D34C4"/>
    <w:rsid w:val="004F2CC5"/>
    <w:rsid w:val="005014EB"/>
    <w:rsid w:val="0050282D"/>
    <w:rsid w:val="00511F2B"/>
    <w:rsid w:val="005165BE"/>
    <w:rsid w:val="005271C8"/>
    <w:rsid w:val="00536622"/>
    <w:rsid w:val="00543A01"/>
    <w:rsid w:val="00544F7A"/>
    <w:rsid w:val="00545215"/>
    <w:rsid w:val="005461F5"/>
    <w:rsid w:val="005564A4"/>
    <w:rsid w:val="005565D5"/>
    <w:rsid w:val="005710DC"/>
    <w:rsid w:val="00577E4D"/>
    <w:rsid w:val="00581AF4"/>
    <w:rsid w:val="00585B2C"/>
    <w:rsid w:val="00585F85"/>
    <w:rsid w:val="005864AB"/>
    <w:rsid w:val="005879FB"/>
    <w:rsid w:val="0059003A"/>
    <w:rsid w:val="005965C9"/>
    <w:rsid w:val="00597A7A"/>
    <w:rsid w:val="005B3007"/>
    <w:rsid w:val="005B5D43"/>
    <w:rsid w:val="005B71F1"/>
    <w:rsid w:val="005D65B6"/>
    <w:rsid w:val="005E1080"/>
    <w:rsid w:val="005E6BA8"/>
    <w:rsid w:val="0060679D"/>
    <w:rsid w:val="00611F1D"/>
    <w:rsid w:val="0061499E"/>
    <w:rsid w:val="00621174"/>
    <w:rsid w:val="00627F90"/>
    <w:rsid w:val="00637DA4"/>
    <w:rsid w:val="00643EA8"/>
    <w:rsid w:val="00653394"/>
    <w:rsid w:val="0065509A"/>
    <w:rsid w:val="00657486"/>
    <w:rsid w:val="00660747"/>
    <w:rsid w:val="00673276"/>
    <w:rsid w:val="006768F8"/>
    <w:rsid w:val="006859E7"/>
    <w:rsid w:val="00686D26"/>
    <w:rsid w:val="00691D72"/>
    <w:rsid w:val="006A1A3C"/>
    <w:rsid w:val="006B0D64"/>
    <w:rsid w:val="006B3B61"/>
    <w:rsid w:val="006C7E9A"/>
    <w:rsid w:val="006D20F8"/>
    <w:rsid w:val="006D3675"/>
    <w:rsid w:val="006D59E1"/>
    <w:rsid w:val="006E05DE"/>
    <w:rsid w:val="006E0AFF"/>
    <w:rsid w:val="006E4332"/>
    <w:rsid w:val="006E468F"/>
    <w:rsid w:val="006E620A"/>
    <w:rsid w:val="006E7E9E"/>
    <w:rsid w:val="006F1112"/>
    <w:rsid w:val="006F1C0F"/>
    <w:rsid w:val="006F413A"/>
    <w:rsid w:val="0071316E"/>
    <w:rsid w:val="00717B83"/>
    <w:rsid w:val="007230CB"/>
    <w:rsid w:val="007238BD"/>
    <w:rsid w:val="00744284"/>
    <w:rsid w:val="00752393"/>
    <w:rsid w:val="007523AF"/>
    <w:rsid w:val="00752738"/>
    <w:rsid w:val="00754D4C"/>
    <w:rsid w:val="007603B9"/>
    <w:rsid w:val="00760438"/>
    <w:rsid w:val="00770443"/>
    <w:rsid w:val="007770BB"/>
    <w:rsid w:val="007914E9"/>
    <w:rsid w:val="007956F7"/>
    <w:rsid w:val="007A526F"/>
    <w:rsid w:val="007B0544"/>
    <w:rsid w:val="007C79AF"/>
    <w:rsid w:val="007C7EE7"/>
    <w:rsid w:val="007D0395"/>
    <w:rsid w:val="007D3F2F"/>
    <w:rsid w:val="007D76A4"/>
    <w:rsid w:val="007E5ACB"/>
    <w:rsid w:val="007F40DB"/>
    <w:rsid w:val="007F7776"/>
    <w:rsid w:val="0080103C"/>
    <w:rsid w:val="00812F41"/>
    <w:rsid w:val="00813743"/>
    <w:rsid w:val="00814C5C"/>
    <w:rsid w:val="00816363"/>
    <w:rsid w:val="0081798E"/>
    <w:rsid w:val="00823BBF"/>
    <w:rsid w:val="00833785"/>
    <w:rsid w:val="00834592"/>
    <w:rsid w:val="008371A1"/>
    <w:rsid w:val="0084238A"/>
    <w:rsid w:val="00852FB3"/>
    <w:rsid w:val="00853B5F"/>
    <w:rsid w:val="00857A93"/>
    <w:rsid w:val="00866CEF"/>
    <w:rsid w:val="008718E3"/>
    <w:rsid w:val="008758B0"/>
    <w:rsid w:val="008835DB"/>
    <w:rsid w:val="008A4967"/>
    <w:rsid w:val="008B09FD"/>
    <w:rsid w:val="008D775A"/>
    <w:rsid w:val="008E1728"/>
    <w:rsid w:val="008F0794"/>
    <w:rsid w:val="008F285E"/>
    <w:rsid w:val="008F2ED3"/>
    <w:rsid w:val="008F4FDB"/>
    <w:rsid w:val="0091786B"/>
    <w:rsid w:val="009201F2"/>
    <w:rsid w:val="00923663"/>
    <w:rsid w:val="00924F8E"/>
    <w:rsid w:val="00933194"/>
    <w:rsid w:val="0093347D"/>
    <w:rsid w:val="009342D2"/>
    <w:rsid w:val="00951D2B"/>
    <w:rsid w:val="00952810"/>
    <w:rsid w:val="00954838"/>
    <w:rsid w:val="00963778"/>
    <w:rsid w:val="00972425"/>
    <w:rsid w:val="009740FA"/>
    <w:rsid w:val="00975C29"/>
    <w:rsid w:val="00995398"/>
    <w:rsid w:val="009A0808"/>
    <w:rsid w:val="009A38B6"/>
    <w:rsid w:val="009A3EDE"/>
    <w:rsid w:val="009A6DA2"/>
    <w:rsid w:val="009B01B4"/>
    <w:rsid w:val="009B1671"/>
    <w:rsid w:val="009B355C"/>
    <w:rsid w:val="009B7AE8"/>
    <w:rsid w:val="009C170C"/>
    <w:rsid w:val="009C2D97"/>
    <w:rsid w:val="009D05E1"/>
    <w:rsid w:val="009D1BB1"/>
    <w:rsid w:val="009D2023"/>
    <w:rsid w:val="009D2403"/>
    <w:rsid w:val="009F47D3"/>
    <w:rsid w:val="009F5B81"/>
    <w:rsid w:val="00A0613B"/>
    <w:rsid w:val="00A14116"/>
    <w:rsid w:val="00A15CA1"/>
    <w:rsid w:val="00A2281F"/>
    <w:rsid w:val="00A279A8"/>
    <w:rsid w:val="00A33A23"/>
    <w:rsid w:val="00A45E85"/>
    <w:rsid w:val="00A46327"/>
    <w:rsid w:val="00A51E99"/>
    <w:rsid w:val="00A56C4F"/>
    <w:rsid w:val="00A633A7"/>
    <w:rsid w:val="00A66915"/>
    <w:rsid w:val="00A72F62"/>
    <w:rsid w:val="00A80C26"/>
    <w:rsid w:val="00A8144A"/>
    <w:rsid w:val="00A848B1"/>
    <w:rsid w:val="00A869B7"/>
    <w:rsid w:val="00AA10CB"/>
    <w:rsid w:val="00AB1DDF"/>
    <w:rsid w:val="00AB566B"/>
    <w:rsid w:val="00AC35B3"/>
    <w:rsid w:val="00AC48FF"/>
    <w:rsid w:val="00AC4CCC"/>
    <w:rsid w:val="00AC5107"/>
    <w:rsid w:val="00AC63A3"/>
    <w:rsid w:val="00AC7112"/>
    <w:rsid w:val="00AC7F87"/>
    <w:rsid w:val="00AE417C"/>
    <w:rsid w:val="00AE4662"/>
    <w:rsid w:val="00AF0DB1"/>
    <w:rsid w:val="00AF4A5B"/>
    <w:rsid w:val="00B155CA"/>
    <w:rsid w:val="00B370AD"/>
    <w:rsid w:val="00B40124"/>
    <w:rsid w:val="00B52F4B"/>
    <w:rsid w:val="00B52F66"/>
    <w:rsid w:val="00B5473A"/>
    <w:rsid w:val="00B66D13"/>
    <w:rsid w:val="00B71B9A"/>
    <w:rsid w:val="00B73C6A"/>
    <w:rsid w:val="00B909B9"/>
    <w:rsid w:val="00B91933"/>
    <w:rsid w:val="00BC2851"/>
    <w:rsid w:val="00BC784E"/>
    <w:rsid w:val="00BD1B79"/>
    <w:rsid w:val="00BE1705"/>
    <w:rsid w:val="00BE1C15"/>
    <w:rsid w:val="00BE3A9E"/>
    <w:rsid w:val="00BF30CA"/>
    <w:rsid w:val="00BF6552"/>
    <w:rsid w:val="00BF7A68"/>
    <w:rsid w:val="00C021CC"/>
    <w:rsid w:val="00C048F4"/>
    <w:rsid w:val="00C07C5B"/>
    <w:rsid w:val="00C12489"/>
    <w:rsid w:val="00C178F9"/>
    <w:rsid w:val="00C22B78"/>
    <w:rsid w:val="00C2440C"/>
    <w:rsid w:val="00C261EC"/>
    <w:rsid w:val="00C34EA3"/>
    <w:rsid w:val="00C3793B"/>
    <w:rsid w:val="00C37E36"/>
    <w:rsid w:val="00C43767"/>
    <w:rsid w:val="00C476D7"/>
    <w:rsid w:val="00C56DA0"/>
    <w:rsid w:val="00C639DE"/>
    <w:rsid w:val="00C640DD"/>
    <w:rsid w:val="00C77880"/>
    <w:rsid w:val="00C77AAC"/>
    <w:rsid w:val="00C77E94"/>
    <w:rsid w:val="00C8542C"/>
    <w:rsid w:val="00C96009"/>
    <w:rsid w:val="00CA1171"/>
    <w:rsid w:val="00CA6630"/>
    <w:rsid w:val="00CB03C1"/>
    <w:rsid w:val="00CC262C"/>
    <w:rsid w:val="00CE4209"/>
    <w:rsid w:val="00CF5F81"/>
    <w:rsid w:val="00D05E8B"/>
    <w:rsid w:val="00D12139"/>
    <w:rsid w:val="00D1283C"/>
    <w:rsid w:val="00D25443"/>
    <w:rsid w:val="00D25D5B"/>
    <w:rsid w:val="00D46E2B"/>
    <w:rsid w:val="00D47EB6"/>
    <w:rsid w:val="00D51347"/>
    <w:rsid w:val="00D51C66"/>
    <w:rsid w:val="00D5260D"/>
    <w:rsid w:val="00D53B22"/>
    <w:rsid w:val="00D560A2"/>
    <w:rsid w:val="00D6148E"/>
    <w:rsid w:val="00D64A19"/>
    <w:rsid w:val="00D81649"/>
    <w:rsid w:val="00D81E58"/>
    <w:rsid w:val="00D84952"/>
    <w:rsid w:val="00D901CD"/>
    <w:rsid w:val="00D91571"/>
    <w:rsid w:val="00D92129"/>
    <w:rsid w:val="00D92D78"/>
    <w:rsid w:val="00D9324D"/>
    <w:rsid w:val="00DA3789"/>
    <w:rsid w:val="00DB5C97"/>
    <w:rsid w:val="00DC0FD2"/>
    <w:rsid w:val="00DC650B"/>
    <w:rsid w:val="00DD32DD"/>
    <w:rsid w:val="00DD3CFF"/>
    <w:rsid w:val="00DD7DCF"/>
    <w:rsid w:val="00DF221F"/>
    <w:rsid w:val="00DF55CF"/>
    <w:rsid w:val="00E11910"/>
    <w:rsid w:val="00E11C97"/>
    <w:rsid w:val="00E217D8"/>
    <w:rsid w:val="00E22567"/>
    <w:rsid w:val="00E25388"/>
    <w:rsid w:val="00E27226"/>
    <w:rsid w:val="00E300F4"/>
    <w:rsid w:val="00E31BBE"/>
    <w:rsid w:val="00E36520"/>
    <w:rsid w:val="00E41ECF"/>
    <w:rsid w:val="00E436A2"/>
    <w:rsid w:val="00E45B21"/>
    <w:rsid w:val="00E50E47"/>
    <w:rsid w:val="00E5535E"/>
    <w:rsid w:val="00E573C6"/>
    <w:rsid w:val="00E745B8"/>
    <w:rsid w:val="00E81291"/>
    <w:rsid w:val="00E84ACF"/>
    <w:rsid w:val="00E859D2"/>
    <w:rsid w:val="00E90430"/>
    <w:rsid w:val="00E95DC1"/>
    <w:rsid w:val="00ED49CE"/>
    <w:rsid w:val="00EE0417"/>
    <w:rsid w:val="00EE0AF3"/>
    <w:rsid w:val="00EE17A6"/>
    <w:rsid w:val="00EF2766"/>
    <w:rsid w:val="00EF5130"/>
    <w:rsid w:val="00F022D3"/>
    <w:rsid w:val="00F068A7"/>
    <w:rsid w:val="00F10F80"/>
    <w:rsid w:val="00F17B84"/>
    <w:rsid w:val="00F362DA"/>
    <w:rsid w:val="00F41459"/>
    <w:rsid w:val="00F4697E"/>
    <w:rsid w:val="00F46D83"/>
    <w:rsid w:val="00F5568C"/>
    <w:rsid w:val="00F568CB"/>
    <w:rsid w:val="00F57C09"/>
    <w:rsid w:val="00F65444"/>
    <w:rsid w:val="00F704A6"/>
    <w:rsid w:val="00F70603"/>
    <w:rsid w:val="00F71175"/>
    <w:rsid w:val="00F7700A"/>
    <w:rsid w:val="00F80FAE"/>
    <w:rsid w:val="00F822F5"/>
    <w:rsid w:val="00F90E2E"/>
    <w:rsid w:val="00F96B05"/>
    <w:rsid w:val="00FB1BBF"/>
    <w:rsid w:val="00FC6857"/>
    <w:rsid w:val="00FD462B"/>
    <w:rsid w:val="00FD60D0"/>
    <w:rsid w:val="00FE27D0"/>
    <w:rsid w:val="00FE306F"/>
    <w:rsid w:val="00FE35A9"/>
    <w:rsid w:val="00FF0753"/>
    <w:rsid w:val="00FF0F42"/>
    <w:rsid w:val="00FF4AF9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B5D27-0649-4228-8D73-5FBE05DC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6F7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79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4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69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1B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BBF"/>
  </w:style>
  <w:style w:type="character" w:styleId="Hyperlink">
    <w:name w:val="Hyperlink"/>
    <w:rsid w:val="007956F7"/>
    <w:rPr>
      <w:color w:val="0000FF"/>
      <w:u w:val="single"/>
    </w:rPr>
  </w:style>
  <w:style w:type="character" w:styleId="FollowedHyperlink">
    <w:name w:val="FollowedHyperlink"/>
    <w:rsid w:val="001D0EEE"/>
    <w:rPr>
      <w:color w:val="800080"/>
      <w:u w:val="single"/>
    </w:rPr>
  </w:style>
  <w:style w:type="character" w:customStyle="1" w:styleId="Heading1Char">
    <w:name w:val="Heading 1 Char"/>
    <w:link w:val="Heading1"/>
    <w:rsid w:val="00DB5C97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BalloonText">
    <w:name w:val="Balloon Text"/>
    <w:basedOn w:val="Normal"/>
    <w:semiHidden/>
    <w:rsid w:val="00047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65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D05E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526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A526F"/>
    <w:rPr>
      <w:rFonts w:ascii="Consolas" w:eastAsia="Calibri" w:hAnsi="Consolas" w:cs="Consolas"/>
      <w:sz w:val="21"/>
      <w:szCs w:val="21"/>
      <w:lang w:eastAsia="en-US"/>
    </w:rPr>
  </w:style>
  <w:style w:type="paragraph" w:styleId="Caption">
    <w:name w:val="caption"/>
    <w:basedOn w:val="Normal"/>
    <w:next w:val="Normal"/>
    <w:unhideWhenUsed/>
    <w:qFormat/>
    <w:rsid w:val="007A5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da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B2B-europe@adient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2F7FD218295479ADD07BE31163137" ma:contentTypeVersion="4" ma:contentTypeDescription="Create a new document." ma:contentTypeScope="" ma:versionID="d500d263ca180eb3dbc509c67cd9602d">
  <xsd:schema xmlns:xsd="http://www.w3.org/2001/XMLSchema" xmlns:xs="http://www.w3.org/2001/XMLSchema" xmlns:p="http://schemas.microsoft.com/office/2006/metadata/properties" xmlns:ns2="http://schemas.microsoft.com/sharepoint/v4" xmlns:ns3="f4bd2183-11fb-42ac-9427-03f497098ea7" targetNamespace="http://schemas.microsoft.com/office/2006/metadata/properties" ma:root="true" ma:fieldsID="6a6c3ea5b4abf4178bb0623439567244" ns2:_="" ns3:_="">
    <xsd:import namespace="http://schemas.microsoft.com/sharepoint/v4"/>
    <xsd:import namespace="f4bd2183-11fb-42ac-9427-03f497098ea7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2183-11fb-42ac-9427-03f497098ea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BFD1-EE90-436E-856E-E6D6545C6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4CF09-082A-4FE2-9233-00457940BB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5945BDB-05A3-4C26-93AF-4F564D31D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4bd2183-11fb-42ac-9427-03f497098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7F480-04A6-4C1B-801B-3B592C3C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load EPIC files in Mfg-Pro</vt:lpstr>
    </vt:vector>
  </TitlesOfParts>
  <Company>Johnson Controls</Company>
  <LinksUpToDate>false</LinksUpToDate>
  <CharactersWithSpaces>11282</CharactersWithSpaces>
  <SharedDoc>false</SharedDoc>
  <HLinks>
    <vt:vector size="12" baseType="variant">
      <vt:variant>
        <vt:i4>6750282</vt:i4>
      </vt:variant>
      <vt:variant>
        <vt:i4>9</vt:i4>
      </vt:variant>
      <vt:variant>
        <vt:i4>0</vt:i4>
      </vt:variant>
      <vt:variant>
        <vt:i4>5</vt:i4>
      </vt:variant>
      <vt:variant>
        <vt:lpwstr>mailto:B2B-europe@jci.com</vt:lpwstr>
      </vt:variant>
      <vt:variant>
        <vt:lpwstr/>
      </vt:variant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http://www.vda.de/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load EPIC files in Mfg-Pro</dc:title>
  <dc:subject/>
  <dc:creator>Lucian Manolache</dc:creator>
  <cp:keywords/>
  <cp:lastModifiedBy>Hemant Bhardwaj</cp:lastModifiedBy>
  <cp:revision>9</cp:revision>
  <cp:lastPrinted>2008-01-18T14:11:00Z</cp:lastPrinted>
  <dcterms:created xsi:type="dcterms:W3CDTF">2016-05-10T15:53:00Z</dcterms:created>
  <dcterms:modified xsi:type="dcterms:W3CDTF">2016-09-06T15:58:00Z</dcterms:modified>
</cp:coreProperties>
</file>